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63BFA6AE" w14:textId="77777777" w:rsidR="00144C95" w:rsidRPr="00144C95" w:rsidRDefault="00144C95" w:rsidP="00144C95">
      <w:pPr>
        <w:rPr>
          <w:bCs/>
        </w:rPr>
      </w:pPr>
      <w:r w:rsidRPr="00144C95">
        <w:rPr>
          <w:bCs/>
        </w:rPr>
        <w:t>výkon: 1680 - 2000 W</w:t>
      </w:r>
    </w:p>
    <w:p w14:paraId="4A6A48C3" w14:textId="77777777" w:rsidR="00144C95" w:rsidRPr="00144C95" w:rsidRDefault="00144C95" w:rsidP="00144C95">
      <w:pPr>
        <w:rPr>
          <w:bCs/>
        </w:rPr>
      </w:pPr>
      <w:r w:rsidRPr="00144C95">
        <w:rPr>
          <w:bCs/>
        </w:rPr>
        <w:t>multifunkčná elektrická pec s programami na pečenie pizze</w:t>
      </w:r>
    </w:p>
    <w:p w14:paraId="6A763BBA" w14:textId="77777777" w:rsidR="00144C95" w:rsidRPr="00144C95" w:rsidRDefault="00144C95" w:rsidP="00144C95">
      <w:pPr>
        <w:rPr>
          <w:bCs/>
        </w:rPr>
      </w:pPr>
      <w:r w:rsidRPr="00144C95">
        <w:rPr>
          <w:bCs/>
        </w:rPr>
        <w:t>digitálne ovládanie dotykovými tlačidlami</w:t>
      </w:r>
    </w:p>
    <w:p w14:paraId="54DE3512" w14:textId="77777777" w:rsidR="00144C95" w:rsidRPr="00144C95" w:rsidRDefault="00144C95" w:rsidP="00144C95">
      <w:pPr>
        <w:rPr>
          <w:bCs/>
        </w:rPr>
      </w:pPr>
      <w:r w:rsidRPr="00144C95">
        <w:rPr>
          <w:bCs/>
        </w:rPr>
        <w:t>LED displej pre čas a teplotu</w:t>
      </w:r>
    </w:p>
    <w:p w14:paraId="6BA6DFF5" w14:textId="77777777" w:rsidR="00144C95" w:rsidRPr="00144C95" w:rsidRDefault="00144C95" w:rsidP="00144C95">
      <w:pPr>
        <w:rPr>
          <w:bCs/>
        </w:rPr>
      </w:pPr>
      <w:r w:rsidRPr="00144C95">
        <w:rPr>
          <w:bCs/>
        </w:rPr>
        <w:t>maximálna teplota 450 °C</w:t>
      </w:r>
    </w:p>
    <w:p w14:paraId="7BEAB3D6" w14:textId="77777777" w:rsidR="00144C95" w:rsidRPr="00144C95" w:rsidRDefault="00144C95" w:rsidP="00144C95">
      <w:pPr>
        <w:rPr>
          <w:bCs/>
        </w:rPr>
      </w:pPr>
      <w:r w:rsidRPr="00144C95">
        <w:rPr>
          <w:bCs/>
        </w:rPr>
        <w:t>kovový kryt, sklenené okienko</w:t>
      </w:r>
    </w:p>
    <w:p w14:paraId="76020011" w14:textId="77777777" w:rsidR="00144C95" w:rsidRPr="00144C95" w:rsidRDefault="00144C95" w:rsidP="00144C95">
      <w:pPr>
        <w:rPr>
          <w:bCs/>
        </w:rPr>
      </w:pPr>
      <w:r w:rsidRPr="00144C95">
        <w:rPr>
          <w:bCs/>
        </w:rPr>
        <w:t>programy na pizzu: tenké cesto, newyorská pizza, hrubé cesto, mrazená pizza, individuálna pizza, neapolská pizza</w:t>
      </w:r>
    </w:p>
    <w:p w14:paraId="45C97899" w14:textId="77777777" w:rsidR="00144C95" w:rsidRPr="00144C95" w:rsidRDefault="00144C95" w:rsidP="00144C95">
      <w:pPr>
        <w:rPr>
          <w:bCs/>
        </w:rPr>
      </w:pPr>
      <w:r w:rsidRPr="00144C95">
        <w:rPr>
          <w:bCs/>
        </w:rPr>
        <w:t>funkcie rúry: grilovanie, sušenie, pečenie mäsa, pečenie pečiva, udržiavanie teploty, grilovanie</w:t>
      </w:r>
    </w:p>
    <w:p w14:paraId="5D245920" w14:textId="77777777" w:rsidR="00144C95" w:rsidRPr="00144C95" w:rsidRDefault="00144C95" w:rsidP="00144C95">
      <w:pPr>
        <w:rPr>
          <w:bCs/>
        </w:rPr>
      </w:pPr>
      <w:r w:rsidRPr="00144C95">
        <w:rPr>
          <w:bCs/>
        </w:rPr>
        <w:t>zapínateľné osvetlenie rúry</w:t>
      </w:r>
    </w:p>
    <w:p w14:paraId="567C0EC5" w14:textId="77777777" w:rsidR="00144C95" w:rsidRPr="00144C95" w:rsidRDefault="00144C95" w:rsidP="00144C95">
      <w:pPr>
        <w:rPr>
          <w:bCs/>
        </w:rPr>
      </w:pPr>
      <w:r w:rsidRPr="00144C95">
        <w:rPr>
          <w:bCs/>
        </w:rPr>
        <w:t>funkcia údenia: údenie dymom z tvrdého dreva</w:t>
      </w:r>
    </w:p>
    <w:p w14:paraId="704F75DA" w14:textId="77777777" w:rsidR="00144C95" w:rsidRPr="00144C95" w:rsidRDefault="00144C95" w:rsidP="00144C95">
      <w:pPr>
        <w:rPr>
          <w:bCs/>
        </w:rPr>
      </w:pPr>
      <w:r w:rsidRPr="00144C95">
        <w:rPr>
          <w:bCs/>
        </w:rPr>
        <w:t>expert režim: pizze je možné piecť nepretržite 30 minút</w:t>
      </w:r>
    </w:p>
    <w:p w14:paraId="336927AE" w14:textId="77777777" w:rsidR="00144C95" w:rsidRPr="00144C95" w:rsidRDefault="00144C95" w:rsidP="00144C95">
      <w:pPr>
        <w:rPr>
          <w:bCs/>
        </w:rPr>
      </w:pPr>
      <w:r w:rsidRPr="00144C95">
        <w:rPr>
          <w:bCs/>
        </w:rPr>
        <w:t>spodný a horný ohrev</w:t>
      </w:r>
    </w:p>
    <w:p w14:paraId="6423FEDF" w14:textId="77777777" w:rsidR="00144C95" w:rsidRPr="00144C95" w:rsidRDefault="00144C95" w:rsidP="00144C95">
      <w:pPr>
        <w:rPr>
          <w:bCs/>
        </w:rPr>
      </w:pPr>
      <w:r w:rsidRPr="00144C95">
        <w:rPr>
          <w:bCs/>
        </w:rPr>
        <w:t>kameň na pizzu (33 x 33 cm) a smaltovaný plech na pečenie sú príslušenstvom</w:t>
      </w:r>
    </w:p>
    <w:p w14:paraId="642AB2D9" w14:textId="53F5A7D9" w:rsidR="008C73E6" w:rsidRPr="008C73E6" w:rsidRDefault="00144C95" w:rsidP="00144C95">
      <w:pPr>
        <w:rPr>
          <w:bCs/>
        </w:rPr>
      </w:pPr>
      <w:r w:rsidRPr="00144C95">
        <w:rPr>
          <w:bCs/>
        </w:rPr>
        <w:t>rozmery: 45 x 28 x 50 cm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44C95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67CC9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2025-10-01T12:11:00Z</dcterms:created>
  <dcterms:modified xsi:type="dcterms:W3CDTF">2025-10-01T12:11:00Z</dcterms:modified>
</cp:coreProperties>
</file>