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1C1D70D1" w14:textId="77777777" w:rsidR="00F951E0" w:rsidRPr="00F951E0" w:rsidRDefault="00F951E0" w:rsidP="00F951E0">
      <w:pPr>
        <w:rPr>
          <w:bCs/>
        </w:rPr>
      </w:pPr>
      <w:r w:rsidRPr="00F951E0">
        <w:rPr>
          <w:bCs/>
        </w:rPr>
        <w:t>výkon: 1600 W</w:t>
      </w:r>
    </w:p>
    <w:p w14:paraId="307DC0A4" w14:textId="77777777" w:rsidR="00F951E0" w:rsidRPr="00F951E0" w:rsidRDefault="00F951E0" w:rsidP="00F951E0">
      <w:pPr>
        <w:rPr>
          <w:bCs/>
        </w:rPr>
      </w:pPr>
      <w:r w:rsidRPr="00F951E0">
        <w:rPr>
          <w:bCs/>
        </w:rPr>
        <w:t>objem: cca. 30 l</w:t>
      </w:r>
    </w:p>
    <w:p w14:paraId="63542EB0" w14:textId="77777777" w:rsidR="00F951E0" w:rsidRPr="00F951E0" w:rsidRDefault="00F951E0" w:rsidP="00F951E0">
      <w:pPr>
        <w:rPr>
          <w:bCs/>
        </w:rPr>
      </w:pPr>
      <w:r w:rsidRPr="00F951E0">
        <w:rPr>
          <w:bCs/>
        </w:rPr>
        <w:t>ideálna na prípravu teplých sendvičov, lasagne, minipizze, predpečených čerstvých bagiet a špízov</w:t>
      </w:r>
    </w:p>
    <w:p w14:paraId="2F901159" w14:textId="77777777" w:rsidR="00F951E0" w:rsidRPr="00F951E0" w:rsidRDefault="00F951E0" w:rsidP="00F951E0">
      <w:pPr>
        <w:rPr>
          <w:bCs/>
        </w:rPr>
      </w:pPr>
      <w:r w:rsidRPr="00F951E0">
        <w:rPr>
          <w:bCs/>
        </w:rPr>
        <w:t>nastaviteľná teplota pečenia pomocou termostatu, max. 230 °C</w:t>
      </w:r>
    </w:p>
    <w:p w14:paraId="44F63D07" w14:textId="77777777" w:rsidR="00F951E0" w:rsidRPr="00F951E0" w:rsidRDefault="00F951E0" w:rsidP="00F951E0">
      <w:pPr>
        <w:rPr>
          <w:bCs/>
        </w:rPr>
      </w:pPr>
      <w:r w:rsidRPr="00F951E0">
        <w:rPr>
          <w:bCs/>
        </w:rPr>
        <w:t>max. 60 minútový časovač</w:t>
      </w:r>
    </w:p>
    <w:p w14:paraId="35900A23" w14:textId="77777777" w:rsidR="00F951E0" w:rsidRPr="00F951E0" w:rsidRDefault="00F951E0" w:rsidP="00F951E0">
      <w:pPr>
        <w:rPr>
          <w:bCs/>
        </w:rPr>
      </w:pPr>
      <w:r w:rsidRPr="00F951E0">
        <w:rPr>
          <w:bCs/>
        </w:rPr>
        <w:t>izolovaná rukoväť</w:t>
      </w:r>
    </w:p>
    <w:p w14:paraId="71E1BD53" w14:textId="77777777" w:rsidR="00F951E0" w:rsidRPr="00F951E0" w:rsidRDefault="00F951E0" w:rsidP="00F951E0">
      <w:pPr>
        <w:rPr>
          <w:bCs/>
        </w:rPr>
      </w:pPr>
      <w:r w:rsidRPr="00F951E0">
        <w:rPr>
          <w:bCs/>
        </w:rPr>
        <w:t>izolovaný kovový kryt</w:t>
      </w:r>
    </w:p>
    <w:p w14:paraId="7C290678" w14:textId="77777777" w:rsidR="00F951E0" w:rsidRPr="00F951E0" w:rsidRDefault="00F951E0" w:rsidP="00F951E0">
      <w:pPr>
        <w:rPr>
          <w:bCs/>
        </w:rPr>
      </w:pPr>
      <w:r w:rsidRPr="00F951E0">
        <w:rPr>
          <w:bCs/>
        </w:rPr>
        <w:t>dvere s dvojitým sklom</w:t>
      </w:r>
    </w:p>
    <w:p w14:paraId="4CEA2A65" w14:textId="77777777" w:rsidR="00F951E0" w:rsidRPr="00F951E0" w:rsidRDefault="00F951E0" w:rsidP="00F951E0">
      <w:pPr>
        <w:rPr>
          <w:bCs/>
        </w:rPr>
      </w:pPr>
      <w:r w:rsidRPr="00F951E0">
        <w:rPr>
          <w:bCs/>
        </w:rPr>
        <w:t>príslušenstvo: mriežka na pečenie, tácka, nástroj na vyberanie tácky, otočný špíz, 2 vidlicové ihly, nástroj na vyberanie otočného špízu</w:t>
      </w:r>
    </w:p>
    <w:p w14:paraId="4E6947D2" w14:textId="77777777" w:rsidR="00F951E0" w:rsidRPr="00F951E0" w:rsidRDefault="00F951E0" w:rsidP="00F951E0">
      <w:pPr>
        <w:rPr>
          <w:bCs/>
        </w:rPr>
      </w:pPr>
      <w:r w:rsidRPr="00F951E0">
        <w:rPr>
          <w:bCs/>
        </w:rPr>
        <w:t>rozmery priestoru rúry: 35,5 x 21 x 28 cm</w:t>
      </w:r>
    </w:p>
    <w:p w14:paraId="37F5290B" w14:textId="77777777" w:rsidR="00F951E0" w:rsidRPr="00F951E0" w:rsidRDefault="00F951E0" w:rsidP="00F951E0">
      <w:pPr>
        <w:rPr>
          <w:bCs/>
        </w:rPr>
      </w:pPr>
      <w:r w:rsidRPr="00F951E0">
        <w:rPr>
          <w:bCs/>
        </w:rPr>
        <w:t>rozmery: 52 x 32,5 x 37 cm</w:t>
      </w:r>
    </w:p>
    <w:p w14:paraId="642AB2D9" w14:textId="53345819" w:rsidR="008C73E6" w:rsidRPr="008C73E6" w:rsidRDefault="00F951E0" w:rsidP="00F951E0">
      <w:pPr>
        <w:rPr>
          <w:bCs/>
        </w:rPr>
      </w:pPr>
      <w:r w:rsidRPr="00F951E0">
        <w:rPr>
          <w:bCs/>
        </w:rPr>
        <w:t>napájanie: 230 V~ 50 Hz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E467E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951E0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2025-10-06T06:22:00Z</dcterms:created>
  <dcterms:modified xsi:type="dcterms:W3CDTF">2025-10-06T06:22:00Z</dcterms:modified>
</cp:coreProperties>
</file>