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65E51C7B" w14:textId="77777777" w:rsidR="000E5C4D" w:rsidRPr="000E5C4D" w:rsidRDefault="000E5C4D" w:rsidP="000E5C4D">
      <w:pPr>
        <w:rPr>
          <w:bCs/>
        </w:rPr>
      </w:pPr>
      <w:r w:rsidRPr="000E5C4D">
        <w:rPr>
          <w:bCs/>
        </w:rPr>
        <w:t>výkon: 1280 W</w:t>
      </w:r>
    </w:p>
    <w:p w14:paraId="218278DF" w14:textId="77777777" w:rsidR="000E5C4D" w:rsidRPr="000E5C4D" w:rsidRDefault="000E5C4D" w:rsidP="000E5C4D">
      <w:pPr>
        <w:rPr>
          <w:bCs/>
        </w:rPr>
      </w:pPr>
      <w:r w:rsidRPr="000E5C4D">
        <w:rPr>
          <w:bCs/>
        </w:rPr>
        <w:t>objem: cca. 19 l</w:t>
      </w:r>
    </w:p>
    <w:p w14:paraId="2563CE51" w14:textId="77777777" w:rsidR="000E5C4D" w:rsidRPr="000E5C4D" w:rsidRDefault="000E5C4D" w:rsidP="000E5C4D">
      <w:pPr>
        <w:rPr>
          <w:bCs/>
        </w:rPr>
      </w:pPr>
      <w:r w:rsidRPr="000E5C4D">
        <w:rPr>
          <w:bCs/>
        </w:rPr>
        <w:t>ideálne na prípravu teplých sendvičov, lasagne, minipizze, predpečených čerstvých bagiet</w:t>
      </w:r>
    </w:p>
    <w:p w14:paraId="00EEC1F6" w14:textId="77777777" w:rsidR="000E5C4D" w:rsidRPr="000E5C4D" w:rsidRDefault="000E5C4D" w:rsidP="000E5C4D">
      <w:pPr>
        <w:rPr>
          <w:bCs/>
        </w:rPr>
      </w:pPr>
      <w:r w:rsidRPr="000E5C4D">
        <w:rPr>
          <w:bCs/>
        </w:rPr>
        <w:t>termostatom nastaviteľná teplota pečenia, max. 230 °C</w:t>
      </w:r>
    </w:p>
    <w:p w14:paraId="6293A73F" w14:textId="77777777" w:rsidR="000E5C4D" w:rsidRPr="000E5C4D" w:rsidRDefault="000E5C4D" w:rsidP="000E5C4D">
      <w:pPr>
        <w:rPr>
          <w:bCs/>
        </w:rPr>
      </w:pPr>
      <w:r w:rsidRPr="000E5C4D">
        <w:rPr>
          <w:bCs/>
        </w:rPr>
        <w:t>s časovačom na max. 50 minút</w:t>
      </w:r>
    </w:p>
    <w:p w14:paraId="55841485" w14:textId="77777777" w:rsidR="000E5C4D" w:rsidRPr="000E5C4D" w:rsidRDefault="000E5C4D" w:rsidP="000E5C4D">
      <w:pPr>
        <w:rPr>
          <w:bCs/>
        </w:rPr>
      </w:pPr>
      <w:r w:rsidRPr="000E5C4D">
        <w:rPr>
          <w:bCs/>
        </w:rPr>
        <w:t>izolovaná rukoväť</w:t>
      </w:r>
    </w:p>
    <w:p w14:paraId="4714288E" w14:textId="77777777" w:rsidR="000E5C4D" w:rsidRPr="000E5C4D" w:rsidRDefault="000E5C4D" w:rsidP="000E5C4D">
      <w:pPr>
        <w:rPr>
          <w:bCs/>
        </w:rPr>
      </w:pPr>
      <w:r w:rsidRPr="000E5C4D">
        <w:rPr>
          <w:bCs/>
        </w:rPr>
        <w:t>izolovaný kovový kryt</w:t>
      </w:r>
    </w:p>
    <w:p w14:paraId="6B649B30" w14:textId="77777777" w:rsidR="000E5C4D" w:rsidRPr="000E5C4D" w:rsidRDefault="000E5C4D" w:rsidP="000E5C4D">
      <w:pPr>
        <w:rPr>
          <w:bCs/>
        </w:rPr>
      </w:pPr>
      <w:r w:rsidRPr="000E5C4D">
        <w:rPr>
          <w:bCs/>
        </w:rPr>
        <w:t>dvere s dvojitým sklom</w:t>
      </w:r>
    </w:p>
    <w:p w14:paraId="0DA264D8" w14:textId="77777777" w:rsidR="000E5C4D" w:rsidRPr="000E5C4D" w:rsidRDefault="000E5C4D" w:rsidP="000E5C4D">
      <w:pPr>
        <w:rPr>
          <w:bCs/>
        </w:rPr>
      </w:pPr>
      <w:r w:rsidRPr="000E5C4D">
        <w:rPr>
          <w:bCs/>
        </w:rPr>
        <w:t>príslušenstvo: mriežka na pečenie, tácka, nástroj na vyberanie mriežky a tácky</w:t>
      </w:r>
    </w:p>
    <w:p w14:paraId="2A03753B" w14:textId="77777777" w:rsidR="000E5C4D" w:rsidRPr="000E5C4D" w:rsidRDefault="000E5C4D" w:rsidP="000E5C4D">
      <w:pPr>
        <w:rPr>
          <w:bCs/>
        </w:rPr>
      </w:pPr>
      <w:r w:rsidRPr="000E5C4D">
        <w:rPr>
          <w:bCs/>
        </w:rPr>
        <w:t>vnútorné rozmery rúry: 30 x 19 x 25 cm</w:t>
      </w:r>
    </w:p>
    <w:p w14:paraId="61B52C34" w14:textId="77777777" w:rsidR="000E5C4D" w:rsidRPr="000E5C4D" w:rsidRDefault="000E5C4D" w:rsidP="000E5C4D">
      <w:pPr>
        <w:rPr>
          <w:bCs/>
        </w:rPr>
      </w:pPr>
      <w:r w:rsidRPr="000E5C4D">
        <w:rPr>
          <w:bCs/>
        </w:rPr>
        <w:t>rozmery: 45 x 29,5 x 33,5 cm</w:t>
      </w:r>
    </w:p>
    <w:p w14:paraId="642AB2D9" w14:textId="7E6DA393" w:rsidR="008C73E6" w:rsidRPr="008C73E6" w:rsidRDefault="000E5C4D" w:rsidP="000E5C4D">
      <w:pPr>
        <w:rPr>
          <w:bCs/>
        </w:rPr>
      </w:pPr>
      <w:r w:rsidRPr="000E5C4D">
        <w:rPr>
          <w:bCs/>
        </w:rPr>
        <w:t>napájanie: 230 V~ 50 Hz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E5C4D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3529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2025-10-01T12:31:00Z</dcterms:created>
  <dcterms:modified xsi:type="dcterms:W3CDTF">2025-10-01T12:31:00Z</dcterms:modified>
</cp:coreProperties>
</file>