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1CDF6F56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3 hlavné horáky, stredný s piezo zapaľovaním</w:t>
      </w:r>
    </w:p>
    <w:p w14:paraId="42BEF57B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výkon jedného hlavného horáka: 3,2 kW</w:t>
      </w:r>
    </w:p>
    <w:p w14:paraId="32DC5536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bočný horák s piezo zapaľovaním, výkon: 3,2 kW</w:t>
      </w:r>
    </w:p>
    <w:p w14:paraId="49BDD72D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varná plocha 530 x 400 mm</w:t>
      </w:r>
    </w:p>
    <w:p w14:paraId="12F4BC08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2 mriežky na pečenie, čierny keramický smalt</w:t>
      </w:r>
    </w:p>
    <w:p w14:paraId="51DE3AD9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príslušenstvo: redukcia tlaku a hadica:</w:t>
      </w:r>
    </w:p>
    <w:p w14:paraId="55847CA9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pre zmes plynu LPG</w:t>
      </w:r>
    </w:p>
    <w:p w14:paraId="56AF3377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menovitý znížený tlak plynu: 30 mbar</w:t>
      </w:r>
    </w:p>
    <w:p w14:paraId="1A562E6E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pripojenie plynovej fľaše: W21,8x1/14" s ľavým závitom</w:t>
      </w:r>
    </w:p>
    <w:p w14:paraId="773FEF66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rozsah prevádzkovej teploty: -20 - +50 °C</w:t>
      </w:r>
    </w:p>
    <w:p w14:paraId="6AD01A28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práškovo lakovaný kryt</w:t>
      </w:r>
    </w:p>
    <w:p w14:paraId="4C886558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pozinkovaný, pohodlne výsuvný zásobník na tuk</w:t>
      </w:r>
    </w:p>
    <w:p w14:paraId="27A4C1B4" w14:textId="77777777" w:rsidR="00122292" w:rsidRPr="00122292" w:rsidRDefault="00122292" w:rsidP="00122292">
      <w:pPr>
        <w:rPr>
          <w:rFonts w:cstheme="minorHAnsi"/>
        </w:rPr>
      </w:pPr>
      <w:r w:rsidRPr="00122292">
        <w:rPr>
          <w:rFonts w:cstheme="minorHAnsi"/>
        </w:rPr>
        <w:t>s integrovaným teplomerom vo veku</w:t>
      </w:r>
    </w:p>
    <w:p w14:paraId="37634C3E" w14:textId="76A7DCF8" w:rsidR="00481B83" w:rsidRPr="00EB3C9E" w:rsidRDefault="00122292" w:rsidP="00122292">
      <w:pPr>
        <w:rPr>
          <w:rFonts w:cstheme="minorHAnsi"/>
        </w:rPr>
      </w:pPr>
      <w:r w:rsidRPr="00122292">
        <w:rPr>
          <w:rFonts w:cstheme="minorHAnsi"/>
        </w:rPr>
        <w:t>hmotnosť: 29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292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40A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2025-04-14T08:31:00Z</dcterms:modified>
</cp:coreProperties>
</file>