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AB4165" w:rsidRDefault="00D97FC7" w:rsidP="002C59DB">
      <w:pPr>
        <w:rPr>
          <w:b/>
        </w:rPr>
      </w:pPr>
      <w:r w:rsidRPr="00AB4165">
        <w:rPr>
          <w:b/>
        </w:rPr>
        <w:t>Popis produktu</w:t>
      </w:r>
    </w:p>
    <w:p w14:paraId="00F08574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dvojžilovy vykurovaci kabel, jednostranne elektricke pripojenie</w:t>
      </w:r>
    </w:p>
    <w:p w14:paraId="263C5383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0,5 m široké vykurovacie rohože, dĺžka 12 m</w:t>
      </w:r>
    </w:p>
    <w:p w14:paraId="735C8E0C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150 W/m2 vykurovaci vykon</w:t>
      </w:r>
    </w:p>
    <w:p w14:paraId="40C25650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sklotextilná sieťovina so samolepiacimi páskami pre jednoduchú inštaláciu</w:t>
      </w:r>
    </w:p>
    <w:p w14:paraId="7A76052A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mimoriadne tenka, 4 mm inštalačna hrubka</w:t>
      </w:r>
    </w:p>
    <w:p w14:paraId="1CB10EC0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vzdialenosť medzi slučkami vykurovacieho kábla: cca. 8 cm</w:t>
      </w:r>
    </w:p>
    <w:p w14:paraId="4F8FA434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pripojovací kábel kúrenia: 2,5 m dvojžilový + uzemnenie</w:t>
      </w:r>
    </w:p>
    <w:p w14:paraId="549B5188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napájanie: 230 V</w:t>
      </w:r>
    </w:p>
    <w:p w14:paraId="6593A4CC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výkon: 900 W</w:t>
      </w:r>
    </w:p>
    <w:p w14:paraId="6C261081" w14:textId="77777777" w:rsidR="00AB4165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plocha: 6 m2</w:t>
      </w:r>
    </w:p>
    <w:p w14:paraId="37634C3E" w14:textId="0B54225F" w:rsidR="00481B83" w:rsidRPr="00AB4165" w:rsidRDefault="00AB4165" w:rsidP="00AB4165">
      <w:pPr>
        <w:rPr>
          <w:rFonts w:cstheme="minorHAnsi"/>
        </w:rPr>
      </w:pPr>
      <w:r w:rsidRPr="00AB4165">
        <w:rPr>
          <w:rFonts w:cstheme="minorHAnsi"/>
        </w:rPr>
        <w:t>odporúčané ovládanie inteligentným termostatom FHT76WIFI</w:t>
      </w:r>
    </w:p>
    <w:sectPr w:rsidR="00481B83" w:rsidRPr="00AB4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37EA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0A6E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859B5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4165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2024-07-24T12:00:00Z</dcterms:modified>
</cp:coreProperties>
</file>