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674B2E" w:rsidRDefault="00D97FC7" w:rsidP="002C59DB">
      <w:pPr>
        <w:rPr>
          <w:b/>
        </w:rPr>
      </w:pPr>
      <w:r w:rsidRPr="00674B2E">
        <w:rPr>
          <w:b/>
        </w:rPr>
        <w:t>Popis produktu</w:t>
      </w:r>
    </w:p>
    <w:p w14:paraId="21F470C9" w14:textId="77777777" w:rsidR="00674B2E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dvojžilovy vykurovaci kabel, jednostranne elektricke pripojenie</w:t>
      </w:r>
    </w:p>
    <w:p w14:paraId="399780FF" w14:textId="77777777" w:rsidR="00674B2E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0,5 m široké vykurovacie rohože, dĺžka 7 m</w:t>
      </w:r>
    </w:p>
    <w:p w14:paraId="043C9666" w14:textId="77777777" w:rsidR="00674B2E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150 W/m2 vykurovaci vykon</w:t>
      </w:r>
    </w:p>
    <w:p w14:paraId="23627FC7" w14:textId="77777777" w:rsidR="00674B2E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sklotextilná sieťovina so samolepiacimi páskami pre jednoduchú inštaláciu</w:t>
      </w:r>
    </w:p>
    <w:p w14:paraId="14CCBC07" w14:textId="77777777" w:rsidR="00674B2E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mimoriadne tenka, 4 mm inštalačna hrubka</w:t>
      </w:r>
    </w:p>
    <w:p w14:paraId="0D561E01" w14:textId="77777777" w:rsidR="00674B2E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vzdialenosť medzi slučkami vykurovacieho kábla: cca. 8 cm</w:t>
      </w:r>
    </w:p>
    <w:p w14:paraId="3BC9CE73" w14:textId="77777777" w:rsidR="00674B2E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pripojovací kábel kúrenia: 2,5 m dvojžilový + uzemnenie</w:t>
      </w:r>
    </w:p>
    <w:p w14:paraId="4801F38F" w14:textId="77777777" w:rsidR="00674B2E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napájanie: 230 V</w:t>
      </w:r>
    </w:p>
    <w:p w14:paraId="0DE9905D" w14:textId="77777777" w:rsidR="00674B2E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výkon: 525 W</w:t>
      </w:r>
    </w:p>
    <w:p w14:paraId="54540A57" w14:textId="77777777" w:rsidR="00674B2E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plocha: 3,5 m2</w:t>
      </w:r>
    </w:p>
    <w:p w14:paraId="37634C3E" w14:textId="371D7B2E" w:rsidR="00481B83" w:rsidRPr="00674B2E" w:rsidRDefault="00674B2E" w:rsidP="00674B2E">
      <w:pPr>
        <w:rPr>
          <w:rFonts w:cstheme="minorHAnsi"/>
        </w:rPr>
      </w:pPr>
      <w:r w:rsidRPr="00674B2E">
        <w:rPr>
          <w:rFonts w:cstheme="minorHAnsi"/>
        </w:rPr>
        <w:t>odporúčané ovládanie inteligentným termostatom FHT76WIFI</w:t>
      </w:r>
    </w:p>
    <w:sectPr w:rsidR="00481B83" w:rsidRPr="00674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37F90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4B2E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18</cp:revision>
  <dcterms:created xsi:type="dcterms:W3CDTF">2023-01-26T07:44:00Z</dcterms:created>
  <dcterms:modified xsi:type="dcterms:W3CDTF">2024-07-24T11:59:00Z</dcterms:modified>
</cp:coreProperties>
</file>