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60E0AAE2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podľa štandardu EN 50291-1</w:t>
      </w:r>
    </w:p>
    <w:p w14:paraId="26089511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elektrochemický senzor</w:t>
      </w:r>
    </w:p>
    <w:p w14:paraId="324B7568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pamäť poplachu: signalizuje, keď bol detektor CO predtým aktivovaný</w:t>
      </w:r>
    </w:p>
    <w:p w14:paraId="13E3F485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testovací režim detektora CO</w:t>
      </w:r>
    </w:p>
    <w:p w14:paraId="2B284EB6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voliteľná testovacia hlasitosť</w:t>
      </w:r>
    </w:p>
    <w:p w14:paraId="44605F07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funkcia stlmenia zvuku</w:t>
      </w:r>
    </w:p>
    <w:p w14:paraId="402A7140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signalizácia slabej batérie, ktorú je možné vypnúť na 8 hodín</w:t>
      </w:r>
    </w:p>
    <w:p w14:paraId="374778B2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signalizácia konca životnosti</w:t>
      </w:r>
    </w:p>
    <w:p w14:paraId="4BEE1357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napájanie: 2 x 1,5 V (AA) batéria, vymeniteľné (2 ks sú príslušenstvom)</w:t>
      </w:r>
    </w:p>
    <w:p w14:paraId="0768BFCF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prevádzková teplota: -10 °C až +40 °C</w:t>
      </w:r>
    </w:p>
    <w:p w14:paraId="58931B73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prípustná relatívna vlhkosť: 25 - 95 %</w:t>
      </w:r>
    </w:p>
    <w:p w14:paraId="1E90EDE9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predpokladaná životnosť prístroja: 10 rokov</w:t>
      </w:r>
    </w:p>
    <w:p w14:paraId="3903C309" w14:textId="77777777" w:rsidR="006737EA" w:rsidRPr="006737EA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záruka: 3 roky</w:t>
      </w:r>
    </w:p>
    <w:p w14:paraId="37634C3E" w14:textId="605DFD5E" w:rsidR="00481B83" w:rsidRPr="00544F16" w:rsidRDefault="006737EA" w:rsidP="006737EA">
      <w:pPr>
        <w:rPr>
          <w:rFonts w:cstheme="minorHAnsi"/>
          <w:sz w:val="24"/>
          <w:szCs w:val="24"/>
        </w:rPr>
      </w:pPr>
      <w:r w:rsidRPr="006737EA">
        <w:rPr>
          <w:rFonts w:cstheme="minorHAnsi"/>
          <w:sz w:val="24"/>
          <w:szCs w:val="24"/>
        </w:rPr>
        <w:t>rozmery: 12 x 7,3 x 3,5 cm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37EA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859B5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2024-07-22T13:54:00Z</dcterms:modified>
</cp:coreProperties>
</file>