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21D7697F" w14:textId="77777777" w:rsidR="00F11629" w:rsidRDefault="00F11629" w:rsidP="00F11629">
      <w:r>
        <w:t>výkon: max. 100 W</w:t>
      </w:r>
    </w:p>
    <w:p w14:paraId="5FF6DF90" w14:textId="77777777" w:rsidR="00F11629" w:rsidRDefault="00F11629" w:rsidP="00F11629">
      <w:r>
        <w:t>materiál: polyester</w:t>
      </w:r>
    </w:p>
    <w:p w14:paraId="1CEB7A85" w14:textId="77777777" w:rsidR="00F11629" w:rsidRDefault="00F11629" w:rsidP="00F11629">
      <w:r>
        <w:t>3 stupne ohrevu</w:t>
      </w:r>
    </w:p>
    <w:p w14:paraId="10C806AD" w14:textId="77777777" w:rsidR="00F11629" w:rsidRDefault="00F11629" w:rsidP="00F11629">
      <w:r>
        <w:t>vyberateľná, ručne alebo v práčke prateľná vložka</w:t>
      </w:r>
    </w:p>
    <w:p w14:paraId="64B4E3D3" w14:textId="77777777" w:rsidR="00F11629" w:rsidRDefault="00F11629" w:rsidP="00F11629">
      <w:r>
        <w:t>rýchlo sa zahrieva</w:t>
      </w:r>
    </w:p>
    <w:p w14:paraId="0A9512B6" w14:textId="77777777" w:rsidR="00F11629" w:rsidRDefault="00F11629" w:rsidP="00F11629">
      <w:r>
        <w:t>napájanie: 220-240 V~ / 50 Hz</w:t>
      </w:r>
    </w:p>
    <w:p w14:paraId="37634C3E" w14:textId="13FB89AA" w:rsidR="00481B83" w:rsidRPr="00C34403" w:rsidRDefault="00F11629" w:rsidP="00F11629">
      <w:r>
        <w:t>rozmer: 27 x 30 x 23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71908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11629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2023-10-26T12:19:00Z</dcterms:modified>
</cp:coreProperties>
</file>