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4C3E" w14:textId="3A2F76AF" w:rsidR="00481B83" w:rsidRDefault="00D97FC7" w:rsidP="00C54C27">
      <w:pPr>
        <w:rPr>
          <w:b/>
        </w:rPr>
      </w:pPr>
      <w:r w:rsidRPr="00D97FC7">
        <w:rPr>
          <w:b/>
        </w:rPr>
        <w:t>Popis produktu</w:t>
      </w:r>
    </w:p>
    <w:p w14:paraId="68084E04" w14:textId="77777777" w:rsidR="00A7770F" w:rsidRPr="00A7770F" w:rsidRDefault="00A7770F" w:rsidP="00A7770F">
      <w:pPr>
        <w:rPr>
          <w:bCs/>
        </w:rPr>
      </w:pPr>
      <w:r w:rsidRPr="00A7770F">
        <w:rPr>
          <w:bCs/>
        </w:rPr>
        <w:t>objem: 700 ml</w:t>
      </w:r>
    </w:p>
    <w:p w14:paraId="21A5E218" w14:textId="77777777" w:rsidR="00A7770F" w:rsidRPr="00A7770F" w:rsidRDefault="00A7770F" w:rsidP="00A7770F">
      <w:pPr>
        <w:rPr>
          <w:bCs/>
        </w:rPr>
      </w:pPr>
      <w:r w:rsidRPr="00A7770F">
        <w:rPr>
          <w:bCs/>
        </w:rPr>
        <w:t>technológia dvojstennej izolácie</w:t>
      </w:r>
    </w:p>
    <w:p w14:paraId="73DF891C" w14:textId="77777777" w:rsidR="00A7770F" w:rsidRPr="00A7770F" w:rsidRDefault="00A7770F" w:rsidP="00A7770F">
      <w:pPr>
        <w:rPr>
          <w:bCs/>
        </w:rPr>
      </w:pPr>
      <w:r w:rsidRPr="00A7770F">
        <w:rPr>
          <w:bCs/>
        </w:rPr>
        <w:t>udrží nápoje teplé alebo studené až 6 hodín</w:t>
      </w:r>
    </w:p>
    <w:p w14:paraId="619BE191" w14:textId="77777777" w:rsidR="00A7770F" w:rsidRPr="00A7770F" w:rsidRDefault="00A7770F" w:rsidP="00A7770F">
      <w:pPr>
        <w:rPr>
          <w:bCs/>
        </w:rPr>
      </w:pPr>
      <w:r w:rsidRPr="00A7770F">
        <w:rPr>
          <w:bCs/>
        </w:rPr>
        <w:t>12 mm Tritan slamka - priehľadnosť podobná sklu, ale nerozbitná</w:t>
      </w:r>
    </w:p>
    <w:p w14:paraId="3429752F" w14:textId="77777777" w:rsidR="00A7770F" w:rsidRPr="00A7770F" w:rsidRDefault="00A7770F" w:rsidP="00A7770F">
      <w:pPr>
        <w:rPr>
          <w:bCs/>
        </w:rPr>
      </w:pPr>
      <w:r w:rsidRPr="00A7770F">
        <w:rPr>
          <w:bCs/>
        </w:rPr>
        <w:t>ľahko uchopiteľná, ergonomická rukoväť</w:t>
      </w:r>
    </w:p>
    <w:p w14:paraId="642AB2D9" w14:textId="35814911" w:rsidR="008C73E6" w:rsidRPr="008C73E6" w:rsidRDefault="00A7770F" w:rsidP="00A7770F">
      <w:pPr>
        <w:rPr>
          <w:bCs/>
        </w:rPr>
      </w:pPr>
      <w:r w:rsidRPr="00A7770F">
        <w:rPr>
          <w:bCs/>
        </w:rPr>
        <w:t>viečko s nepriepustným silikónovým tesnením</w:t>
      </w:r>
    </w:p>
    <w:sectPr w:rsidR="008C73E6" w:rsidRPr="008C7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5314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04FB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32C5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3E6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7770F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215"/>
    <w:rsid w:val="00B867F5"/>
    <w:rsid w:val="00B86CB9"/>
    <w:rsid w:val="00B87850"/>
    <w:rsid w:val="00B8792B"/>
    <w:rsid w:val="00B9203A"/>
    <w:rsid w:val="00B96961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4C2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04F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2025-10-22T10:39:00Z</dcterms:created>
  <dcterms:modified xsi:type="dcterms:W3CDTF">2025-10-22T10:39:00Z</dcterms:modified>
</cp:coreProperties>
</file>