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8084E04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objem: 700 ml</w:t>
      </w:r>
    </w:p>
    <w:p w14:paraId="21A5E218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technológia dvojstennej izolácie</w:t>
      </w:r>
    </w:p>
    <w:p w14:paraId="73DF891C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udrží nápoje teplé alebo studené až 6 hodín</w:t>
      </w:r>
    </w:p>
    <w:p w14:paraId="619BE191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12 mm Tritan slamka - priehľadnosť podobná sklu, ale nerozbitná</w:t>
      </w:r>
    </w:p>
    <w:p w14:paraId="3429752F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ľahko uchopiteľná, ergonomická rukoväť</w:t>
      </w:r>
    </w:p>
    <w:p w14:paraId="642AB2D9" w14:textId="35814911" w:rsidR="008C73E6" w:rsidRPr="008C73E6" w:rsidRDefault="00A7770F" w:rsidP="00A7770F">
      <w:pPr>
        <w:rPr>
          <w:bCs/>
        </w:rPr>
      </w:pPr>
      <w:r w:rsidRPr="00A7770F">
        <w:rPr>
          <w:bCs/>
        </w:rPr>
        <w:t>viečko s nepriepustným silikónovým tesnením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7770F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04F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9A5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2025-10-22T10:39:00Z</dcterms:created>
  <dcterms:modified xsi:type="dcterms:W3CDTF">2025-10-22T10:39:00Z</dcterms:modified>
</cp:coreProperties>
</file>