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95F2BE5" w14:textId="77777777" w:rsidR="005C27FE" w:rsidRDefault="005C27FE" w:rsidP="005C27FE">
      <w:r>
        <w:t>dokáže odstrániť až o 100% viac povlaku ako manuálne zubné kefky Oral-B</w:t>
      </w:r>
    </w:p>
    <w:p w14:paraId="6323BDE4" w14:textId="77777777" w:rsidR="005C27FE" w:rsidRDefault="005C27FE" w:rsidP="005C27FE">
      <w:r>
        <w:t>jeho dynamický pohyb podporuje efektívne čistenie</w:t>
      </w:r>
    </w:p>
    <w:p w14:paraId="6D38BB87" w14:textId="77777777" w:rsidR="005C27FE" w:rsidRDefault="005C27FE" w:rsidP="005C27FE">
      <w:r>
        <w:t>vibračný, rotačný a oscilačný pohyb okrúhlej hlavy zubnej kefky, inšpirovaný dentálnymi nástrojmi, uvoľňuje a odstraňuje zubný povlak</w:t>
      </w:r>
    </w:p>
    <w:p w14:paraId="347F12DE" w14:textId="77777777" w:rsidR="005C27FE" w:rsidRDefault="005C27FE" w:rsidP="005C27FE">
      <w:r>
        <w:t>denný režim čistenia zubov</w:t>
      </w:r>
    </w:p>
    <w:p w14:paraId="0A03ACFD" w14:textId="77777777" w:rsidR="005C27FE" w:rsidRDefault="005C27FE" w:rsidP="005C27FE">
      <w:r>
        <w:t>s vizuálnym snímačom tlaku</w:t>
      </w:r>
    </w:p>
    <w:p w14:paraId="4A100D52" w14:textId="77777777" w:rsidR="005C27FE" w:rsidRDefault="005C27FE" w:rsidP="005C27FE">
      <w:r>
        <w:t>špičková 3D (oscilačno-rotačná a pulzujúca) technológia</w:t>
      </w:r>
    </w:p>
    <w:p w14:paraId="64DBF175" w14:textId="77777777" w:rsidR="005C27FE" w:rsidRDefault="005C27FE" w:rsidP="005C27FE">
      <w:r>
        <w:t>7.600 otáčok</w:t>
      </w:r>
    </w:p>
    <w:p w14:paraId="64CAFA35" w14:textId="77777777" w:rsidR="005C27FE" w:rsidRDefault="005C27FE" w:rsidP="005C27FE">
      <w:r>
        <w:t>20.000 impulzov/min</w:t>
      </w:r>
    </w:p>
    <w:p w14:paraId="59EDA1E3" w14:textId="77777777" w:rsidR="005C27FE" w:rsidRDefault="005C27FE" w:rsidP="005C27FE">
      <w:r>
        <w:t>dvojminútový časovač</w:t>
      </w:r>
    </w:p>
    <w:p w14:paraId="0C686B1E" w14:textId="77777777" w:rsidR="005C27FE" w:rsidRDefault="005C27FE" w:rsidP="005C27FE">
      <w:r>
        <w:t>displej nabíjania</w:t>
      </w:r>
    </w:p>
    <w:p w14:paraId="37634C3E" w14:textId="1CE215B9" w:rsidR="00481B83" w:rsidRPr="00C34403" w:rsidRDefault="005C27FE" w:rsidP="005C27FE">
      <w:r>
        <w:t>Li-ion akumulátor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C27FE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2023-10-26T12:18:00Z</dcterms:modified>
</cp:coreProperties>
</file>