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84FD5DA" w14:textId="77777777" w:rsidR="00DB6676" w:rsidRDefault="00DB6676" w:rsidP="00DB6676">
      <w:r>
        <w:t>podpora rýchleho nabíjania (15 W)</w:t>
      </w:r>
    </w:p>
    <w:p w14:paraId="49CBC5D1" w14:textId="77777777" w:rsidR="00DB6676" w:rsidRDefault="00DB6676" w:rsidP="00DB6676">
      <w:r>
        <w:t>súčasné nabíjanie 3 zariadení</w:t>
      </w:r>
    </w:p>
    <w:p w14:paraId="2970B08E" w14:textId="77777777" w:rsidR="00DB6676" w:rsidRDefault="00DB6676" w:rsidP="00DB6676">
      <w:r>
        <w:t>chipset Nuvoton</w:t>
      </w:r>
    </w:p>
    <w:p w14:paraId="6331F1F4" w14:textId="77777777" w:rsidR="00DB6676" w:rsidRDefault="00DB6676" w:rsidP="00DB6676">
      <w:r>
        <w:t>protišmyková gumová vrstva</w:t>
      </w:r>
    </w:p>
    <w:p w14:paraId="0E1C0A97" w14:textId="77777777" w:rsidR="00DB6676" w:rsidRDefault="00DB6676" w:rsidP="00DB6676">
      <w:r>
        <w:t>LED displej a podsvietenie ovládateľné dotykovým tlačidlom</w:t>
      </w:r>
    </w:p>
    <w:p w14:paraId="64CEFA60" w14:textId="77777777" w:rsidR="00DB6676" w:rsidRDefault="00DB6676" w:rsidP="00DB6676">
      <w:r>
        <w:t>4 typy ochrany: OCP / OVP / OTP / FOD</w:t>
      </w:r>
    </w:p>
    <w:p w14:paraId="73682590" w14:textId="77777777" w:rsidR="00DB6676" w:rsidRDefault="00DB6676" w:rsidP="00DB6676">
      <w:r>
        <w:t>efektívna nabíjacia vzdialenosť: ≤7 mm</w:t>
      </w:r>
    </w:p>
    <w:p w14:paraId="7D760CB4" w14:textId="77777777" w:rsidR="00DB6676" w:rsidRDefault="00DB6676" w:rsidP="00DB6676">
      <w:r>
        <w:t>príslušenstvo: 1,2 m USB-C kábel (max. 3 A)</w:t>
      </w:r>
    </w:p>
    <w:p w14:paraId="34D25E49" w14:textId="77777777" w:rsidR="00DB6676" w:rsidRDefault="00DB6676" w:rsidP="00DB6676">
      <w:r>
        <w:t>napájanie: adaptér (nie je príslušenstvom)</w:t>
      </w:r>
    </w:p>
    <w:p w14:paraId="0577EAF8" w14:textId="77777777" w:rsidR="00DB6676" w:rsidRDefault="00DB6676" w:rsidP="00DB6676">
      <w:r>
        <w:t>materiál: ABS plast</w:t>
      </w:r>
    </w:p>
    <w:p w14:paraId="647DD467" w14:textId="77777777" w:rsidR="00DB6676" w:rsidRDefault="00DB6676" w:rsidP="00DB6676">
      <w:r>
        <w:t>rozmery: 136 x 101 x 136 mm</w:t>
      </w:r>
    </w:p>
    <w:p w14:paraId="37634C3E" w14:textId="5DD095BB" w:rsidR="00481B83" w:rsidRPr="00C34403" w:rsidRDefault="00DB6676" w:rsidP="00DB6676">
      <w:r>
        <w:t xml:space="preserve">kompatibilita: iPhone 8 a novšie smartfóny, všetky smartfóny kompatibilné s QI, AirPods 2, slúchadlá AirPods Pro a všetky ostatné slúchadlá s podporou QI so sériou inteligenstných hodiniek </w:t>
      </w:r>
      <w:r w:rsidR="004D7035">
        <w:t xml:space="preserve"> </w:t>
      </w:r>
      <w:r w:rsidR="004D7035">
        <w:rPr>
          <w:rFonts w:eastAsia="Times New Roman"/>
          <w:color w:val="000000"/>
        </w:rPr>
        <w:t>Apple Watch</w:t>
      </w:r>
      <w:r>
        <w:t xml:space="preserve"> 3-7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4D7035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B6676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2023-03-06T12:29:00Z</dcterms:modified>
</cp:coreProperties>
</file>