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1C87EF3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3v1: bezdrôtové nabíjanie telefónu, hodiniek a slúchadiel, dokonca aj súčasne</w:t>
      </w:r>
    </w:p>
    <w:p w14:paraId="03BAEB2D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podpora štandardu Qi</w:t>
      </w:r>
    </w:p>
    <w:p w14:paraId="34DCC7FC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obojstranný konektor pre nabíjanie TWS (micro USB/lightning)</w:t>
      </w:r>
    </w:p>
    <w:p w14:paraId="14F0E695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účinnosť nabíjania pre iPhone: 5W - 65%; 7,5W - 65%; 10W - 75%; 15W - 74%</w:t>
      </w:r>
    </w:p>
    <w:p w14:paraId="78CA96C3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vstupné napätie: 12V / 2A; 9V / 2,7A,;9V/2A</w:t>
      </w:r>
    </w:p>
    <w:p w14:paraId="0F06BAFB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odporúčaný adaptér: 24W QC adaptér</w:t>
      </w:r>
    </w:p>
    <w:p w14:paraId="103FDBEB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výstupný výkon: 15W / 10W / 7,5W / 5W</w:t>
      </w:r>
    </w:p>
    <w:p w14:paraId="7CE48AB4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ochrany: prepätie, preťaženie, prehriatie</w:t>
      </w:r>
    </w:p>
    <w:p w14:paraId="66AA0E67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rozmery: 200 x 100 x 85 mm</w:t>
      </w:r>
    </w:p>
    <w:p w14:paraId="24F77EBB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vrátane nabíjacieho kábla USB-A - USB-C, ~120 cm,</w:t>
      </w:r>
    </w:p>
    <w:p w14:paraId="45C58255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kompatibilita:</w:t>
      </w:r>
    </w:p>
    <w:p w14:paraId="4525CBC6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produkty vyrobené po novembri 2021 (sériové číslo vyššie ako D450114600001): Apple Watch / iPhone / Airpods / všetky zariadenia s podporou QI/smart hodinky, kompatibilné so sériou iWatch 3-8</w:t>
      </w:r>
    </w:p>
    <w:p w14:paraId="56073D0D" w14:textId="77777777" w:rsidR="009D037B" w:rsidRPr="009D037B" w:rsidRDefault="009D037B" w:rsidP="009D037B">
      <w:pPr>
        <w:rPr>
          <w:bCs/>
        </w:rPr>
      </w:pPr>
      <w:r w:rsidRPr="009D037B">
        <w:rPr>
          <w:bCs/>
        </w:rPr>
        <w:t>produkty vyrobené do novembra 2021 (sériové číslo nižšie ako D450114600001): kompatibilné so sériou iWatch 1-6/SE</w:t>
      </w:r>
    </w:p>
    <w:p w14:paraId="642AB2D9" w14:textId="6EBDF88E" w:rsidR="008C73E6" w:rsidRPr="008C73E6" w:rsidRDefault="009D037B" w:rsidP="009D037B">
      <w:pPr>
        <w:rPr>
          <w:bCs/>
        </w:rPr>
      </w:pPr>
      <w:r w:rsidRPr="009D037B">
        <w:rPr>
          <w:bCs/>
        </w:rPr>
        <w:t>rozmery: 136x101x136 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037B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551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2025-10-22T08:21:00Z</dcterms:created>
  <dcterms:modified xsi:type="dcterms:W3CDTF">2025-10-22T08:21:00Z</dcterms:modified>
</cp:coreProperties>
</file>