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6B1EC74A" w14:textId="77777777" w:rsidR="00CC179C" w:rsidRDefault="00CC179C" w:rsidP="00CC179C">
      <w:r>
        <w:t>vstupné napätie: 12-24 V</w:t>
      </w:r>
    </w:p>
    <w:p w14:paraId="16D044CA" w14:textId="77777777" w:rsidR="00CC179C" w:rsidRDefault="00CC179C" w:rsidP="00CC179C">
      <w:r>
        <w:t>výstupné napätie: 5 V / 2,4 A</w:t>
      </w:r>
    </w:p>
    <w:p w14:paraId="4EEBCA3B" w14:textId="77777777" w:rsidR="00CC179C" w:rsidRDefault="00CC179C" w:rsidP="00CC179C">
      <w:r>
        <w:t>1x USB 2,4 A</w:t>
      </w:r>
    </w:p>
    <w:p w14:paraId="37634C3E" w14:textId="46BA12E6" w:rsidR="00481B83" w:rsidRPr="00C34403" w:rsidRDefault="00CC179C" w:rsidP="00CC179C">
      <w:r>
        <w:t>1 vstavaný 1,2 m "LIGHTNING" kábel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C179C"/>
    <w:rsid w:val="00CD2EF9"/>
    <w:rsid w:val="00CD4B3D"/>
    <w:rsid w:val="00D11D91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2023-02-13T12:40:00Z</dcterms:modified>
</cp:coreProperties>
</file>