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3A8F6CF2" w14:textId="77777777" w:rsidR="00295075" w:rsidRPr="00295075" w:rsidRDefault="00295075" w:rsidP="00295075">
      <w:pPr>
        <w:rPr>
          <w:bCs/>
        </w:rPr>
      </w:pPr>
      <w:r w:rsidRPr="00295075">
        <w:rPr>
          <w:bCs/>
        </w:rPr>
        <w:t>vhodné pre väčšinu 15,6" notebookov</w:t>
      </w:r>
    </w:p>
    <w:p w14:paraId="2B534AFE" w14:textId="77777777" w:rsidR="00295075" w:rsidRPr="00295075" w:rsidRDefault="00295075" w:rsidP="00295075">
      <w:pPr>
        <w:rPr>
          <w:bCs/>
        </w:rPr>
      </w:pPr>
      <w:r w:rsidRPr="00295075">
        <w:rPr>
          <w:bCs/>
        </w:rPr>
        <w:t>materiál: odolný polyester</w:t>
      </w:r>
    </w:p>
    <w:p w14:paraId="3570CC43" w14:textId="77777777" w:rsidR="00295075" w:rsidRPr="00295075" w:rsidRDefault="00295075" w:rsidP="00295075">
      <w:pPr>
        <w:rPr>
          <w:bCs/>
        </w:rPr>
      </w:pPr>
      <w:r w:rsidRPr="00295075">
        <w:rPr>
          <w:bCs/>
        </w:rPr>
        <w:t>vonkajšie vrecko na zips</w:t>
      </w:r>
    </w:p>
    <w:p w14:paraId="435905F3" w14:textId="77777777" w:rsidR="00295075" w:rsidRPr="00295075" w:rsidRDefault="00295075" w:rsidP="00295075">
      <w:pPr>
        <w:rPr>
          <w:bCs/>
        </w:rPr>
      </w:pPr>
      <w:r w:rsidRPr="00295075">
        <w:rPr>
          <w:bCs/>
        </w:rPr>
        <w:t>protišmykový, polstrovaný ramenný popruh</w:t>
      </w:r>
    </w:p>
    <w:p w14:paraId="642AB2D9" w14:textId="49460C6D" w:rsidR="008C73E6" w:rsidRPr="008C73E6" w:rsidRDefault="00295075" w:rsidP="00295075">
      <w:pPr>
        <w:rPr>
          <w:bCs/>
        </w:rPr>
      </w:pPr>
      <w:r w:rsidRPr="00295075">
        <w:rPr>
          <w:bCs/>
        </w:rPr>
        <w:t>rozmery: 380 x 285 x 45 mm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075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3AA6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2025-10-22T07:17:00Z</dcterms:created>
  <dcterms:modified xsi:type="dcterms:W3CDTF">2025-10-22T07:17:00Z</dcterms:modified>
</cp:coreProperties>
</file>