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E894838" w14:textId="77777777" w:rsidR="007229ED" w:rsidRDefault="007229ED" w:rsidP="007229ED">
      <w:r>
        <w:t>bezdrôtový</w:t>
      </w:r>
    </w:p>
    <w:p w14:paraId="33A47385" w14:textId="77777777" w:rsidR="007229ED" w:rsidRDefault="007229ED" w:rsidP="007229ED">
      <w:r>
        <w:t>dá sa umiestniť na rôzne povrchy</w:t>
      </w:r>
    </w:p>
    <w:p w14:paraId="46F093BA" w14:textId="77777777" w:rsidR="007229ED" w:rsidRDefault="007229ED" w:rsidP="007229ED">
      <w:r>
        <w:t>snímacia vzdialenosť: max. 7 m</w:t>
      </w:r>
    </w:p>
    <w:p w14:paraId="16601B51" w14:textId="77777777" w:rsidR="007229ED" w:rsidRDefault="007229ED" w:rsidP="007229ED">
      <w:r>
        <w:t>uhol snímania: max. 170°</w:t>
      </w:r>
    </w:p>
    <w:p w14:paraId="0004B69D" w14:textId="77777777" w:rsidR="007229ED" w:rsidRDefault="007229ED" w:rsidP="007229ED">
      <w:r>
        <w:t>ZigBee 3.0</w:t>
      </w:r>
    </w:p>
    <w:p w14:paraId="4FDE63C0" w14:textId="77777777" w:rsidR="007229ED" w:rsidRDefault="007229ED" w:rsidP="007229ED">
      <w:r>
        <w:t>napájanie: 1 x CR2450 (gombíková batéria)</w:t>
      </w:r>
    </w:p>
    <w:p w14:paraId="37634C3E" w14:textId="21A597DE" w:rsidR="00481B83" w:rsidRPr="00C34403" w:rsidRDefault="007229ED" w:rsidP="007229ED">
      <w:r>
        <w:t>rozmery: 73 x 59 x 58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229ED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2023-02-13T11:44:00Z</dcterms:modified>
</cp:coreProperties>
</file>