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C4A06CC" w14:textId="77777777" w:rsidR="00CA5261" w:rsidRPr="00CA5261" w:rsidRDefault="00CA5261" w:rsidP="00CA5261">
      <w:pPr>
        <w:rPr>
          <w:bCs/>
        </w:rPr>
      </w:pPr>
      <w:r w:rsidRPr="00CA5261">
        <w:rPr>
          <w:bCs/>
        </w:rPr>
        <w:t>objem: 800 ml</w:t>
      </w:r>
    </w:p>
    <w:p w14:paraId="0EF38964" w14:textId="77777777" w:rsidR="00CA5261" w:rsidRPr="00CA5261" w:rsidRDefault="00CA5261" w:rsidP="00CA5261">
      <w:pPr>
        <w:rPr>
          <w:bCs/>
        </w:rPr>
      </w:pPr>
      <w:r w:rsidRPr="00CA5261">
        <w:rPr>
          <w:bCs/>
        </w:rPr>
        <w:t>vysoko odolná nehrdzavejúca oceľ s plochým dnom a borosilikátové sklo</w:t>
      </w:r>
    </w:p>
    <w:p w14:paraId="2FEA8D88" w14:textId="77777777" w:rsidR="00CA5261" w:rsidRPr="00CA5261" w:rsidRDefault="00CA5261" w:rsidP="00CA5261">
      <w:pPr>
        <w:rPr>
          <w:bCs/>
        </w:rPr>
      </w:pPr>
      <w:r w:rsidRPr="00CA5261">
        <w:rPr>
          <w:bCs/>
        </w:rPr>
        <w:t>tepelne odolná do 150 °C</w:t>
      </w:r>
    </w:p>
    <w:p w14:paraId="544469D4" w14:textId="77777777" w:rsidR="00CA5261" w:rsidRPr="00CA5261" w:rsidRDefault="00CA5261" w:rsidP="00CA5261">
      <w:pPr>
        <w:rPr>
          <w:bCs/>
        </w:rPr>
      </w:pPr>
      <w:r w:rsidRPr="00CA5261">
        <w:rPr>
          <w:bCs/>
        </w:rPr>
        <w:t>silikónové viečko</w:t>
      </w:r>
    </w:p>
    <w:p w14:paraId="5F9CD889" w14:textId="77777777" w:rsidR="00CA5261" w:rsidRPr="00CA5261" w:rsidRDefault="00CA5261" w:rsidP="00CA5261">
      <w:pPr>
        <w:rPr>
          <w:bCs/>
        </w:rPr>
      </w:pPr>
      <w:r w:rsidRPr="00CA5261">
        <w:rPr>
          <w:bCs/>
        </w:rPr>
        <w:t>oceňovaný iF design, ultrajemný dizajn s plochým dnom</w:t>
      </w:r>
    </w:p>
    <w:p w14:paraId="642AB2D9" w14:textId="1F2BD68A" w:rsidR="008C73E6" w:rsidRPr="008C73E6" w:rsidRDefault="00CA5261" w:rsidP="00CA5261">
      <w:pPr>
        <w:rPr>
          <w:bCs/>
        </w:rPr>
      </w:pPr>
      <w:r w:rsidRPr="00CA5261">
        <w:rPr>
          <w:bCs/>
        </w:rPr>
        <w:t>plastový držiak filtra zabraňuje kvapkaniu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44BEC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A5261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2025-10-22T10:54:00Z</dcterms:created>
  <dcterms:modified xsi:type="dcterms:W3CDTF">2025-10-22T10:54:00Z</dcterms:modified>
</cp:coreProperties>
</file>