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7B1FC58D" w14:textId="77777777" w:rsidR="00C3042E" w:rsidRPr="00C3042E" w:rsidRDefault="00C3042E" w:rsidP="00C3042E">
      <w:pPr>
        <w:rPr>
          <w:bCs/>
        </w:rPr>
      </w:pPr>
      <w:r w:rsidRPr="00C3042E">
        <w:rPr>
          <w:bCs/>
        </w:rPr>
        <w:t>objem: 500 ml</w:t>
      </w:r>
    </w:p>
    <w:p w14:paraId="0CEAAC22" w14:textId="77777777" w:rsidR="00C3042E" w:rsidRPr="00C3042E" w:rsidRDefault="00C3042E" w:rsidP="00C3042E">
      <w:pPr>
        <w:rPr>
          <w:bCs/>
        </w:rPr>
      </w:pPr>
      <w:r w:rsidRPr="00C3042E">
        <w:rPr>
          <w:bCs/>
        </w:rPr>
        <w:t>borosilikátové sklo</w:t>
      </w:r>
    </w:p>
    <w:p w14:paraId="21DA5C36" w14:textId="77777777" w:rsidR="00C3042E" w:rsidRPr="00C3042E" w:rsidRDefault="00C3042E" w:rsidP="00C3042E">
      <w:pPr>
        <w:rPr>
          <w:bCs/>
        </w:rPr>
      </w:pPr>
      <w:r w:rsidRPr="00C3042E">
        <w:rPr>
          <w:bCs/>
        </w:rPr>
        <w:t>odolné voči nízkym a vysokým teplotám</w:t>
      </w:r>
    </w:p>
    <w:p w14:paraId="51103E83" w14:textId="77777777" w:rsidR="00C3042E" w:rsidRPr="00C3042E" w:rsidRDefault="00C3042E" w:rsidP="00C3042E">
      <w:pPr>
        <w:rPr>
          <w:bCs/>
        </w:rPr>
      </w:pPr>
      <w:r w:rsidRPr="00C3042E">
        <w:rPr>
          <w:bCs/>
        </w:rPr>
        <w:t>segmentová slamka</w:t>
      </w:r>
    </w:p>
    <w:p w14:paraId="773AF896" w14:textId="77777777" w:rsidR="00C3042E" w:rsidRPr="00C3042E" w:rsidRDefault="00C3042E" w:rsidP="00C3042E">
      <w:pPr>
        <w:rPr>
          <w:bCs/>
        </w:rPr>
      </w:pPr>
      <w:r w:rsidRPr="00C3042E">
        <w:rPr>
          <w:bCs/>
        </w:rPr>
        <w:t>vstavaná rukoväť</w:t>
      </w:r>
    </w:p>
    <w:p w14:paraId="642AB2D9" w14:textId="2C5F79E5" w:rsidR="008C73E6" w:rsidRPr="008C73E6" w:rsidRDefault="00C3042E" w:rsidP="00C3042E">
      <w:pPr>
        <w:rPr>
          <w:bCs/>
        </w:rPr>
      </w:pPr>
      <w:r w:rsidRPr="00C3042E">
        <w:rPr>
          <w:bCs/>
        </w:rPr>
        <w:t>odnímateľný silikónový ochranný kryt vhodný pre potraviny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6CED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42E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2025-10-22T10:46:00Z</dcterms:created>
  <dcterms:modified xsi:type="dcterms:W3CDTF">2025-10-22T10:46:00Z</dcterms:modified>
</cp:coreProperties>
</file>