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45263" w14:textId="45D2A496" w:rsidR="002C59DB" w:rsidRPr="00EB3C9E" w:rsidRDefault="00D97FC7" w:rsidP="002C59DB">
      <w:pPr>
        <w:rPr>
          <w:b/>
        </w:rPr>
      </w:pPr>
      <w:r w:rsidRPr="00EB3C9E">
        <w:rPr>
          <w:b/>
        </w:rPr>
        <w:t>Popis produktu</w:t>
      </w:r>
    </w:p>
    <w:p w14:paraId="742FEE4F" w14:textId="77777777" w:rsidR="00E17C8F" w:rsidRPr="00E17C8F" w:rsidRDefault="00E17C8F" w:rsidP="00E17C8F">
      <w:pPr>
        <w:rPr>
          <w:rFonts w:cstheme="minorHAnsi"/>
        </w:rPr>
      </w:pPr>
      <w:r w:rsidRPr="00E17C8F">
        <w:rPr>
          <w:rFonts w:cstheme="minorHAnsi"/>
        </w:rPr>
        <w:t xml:space="preserve">2 stereo reproduktory, 2 x 10 W </w:t>
      </w:r>
    </w:p>
    <w:p w14:paraId="6DD644E2" w14:textId="77777777" w:rsidR="00E17C8F" w:rsidRPr="00E17C8F" w:rsidRDefault="00E17C8F" w:rsidP="00E17C8F">
      <w:pPr>
        <w:rPr>
          <w:rFonts w:cstheme="minorHAnsi"/>
        </w:rPr>
      </w:pPr>
      <w:r w:rsidRPr="00E17C8F">
        <w:rPr>
          <w:rFonts w:cstheme="minorHAnsi"/>
        </w:rPr>
        <w:t xml:space="preserve">veľký basový reproduktor na zadnej strane </w:t>
      </w:r>
    </w:p>
    <w:p w14:paraId="501D796D" w14:textId="77777777" w:rsidR="00E17C8F" w:rsidRPr="00E17C8F" w:rsidRDefault="00E17C8F" w:rsidP="00E17C8F">
      <w:pPr>
        <w:rPr>
          <w:rFonts w:cstheme="minorHAnsi"/>
        </w:rPr>
      </w:pPr>
      <w:r w:rsidRPr="00E17C8F">
        <w:rPr>
          <w:rFonts w:cstheme="minorHAnsi"/>
        </w:rPr>
        <w:t xml:space="preserve">dynamický, bohatý zvuk  </w:t>
      </w:r>
    </w:p>
    <w:p w14:paraId="15C83706" w14:textId="77777777" w:rsidR="00E17C8F" w:rsidRPr="00E17C8F" w:rsidRDefault="00E17C8F" w:rsidP="00E17C8F">
      <w:pPr>
        <w:rPr>
          <w:rFonts w:cstheme="minorHAnsi"/>
        </w:rPr>
      </w:pPr>
      <w:r w:rsidRPr="00E17C8F">
        <w:rPr>
          <w:rFonts w:cstheme="minorHAnsi"/>
        </w:rPr>
        <w:t>stereo bezdrôtové pripojenie BT TWS</w:t>
      </w:r>
    </w:p>
    <w:p w14:paraId="3CF38E49" w14:textId="77777777" w:rsidR="00E17C8F" w:rsidRPr="00E17C8F" w:rsidRDefault="00E17C8F" w:rsidP="00E17C8F">
      <w:pPr>
        <w:rPr>
          <w:rFonts w:cstheme="minorHAnsi"/>
        </w:rPr>
      </w:pPr>
      <w:r w:rsidRPr="00E17C8F">
        <w:rPr>
          <w:rFonts w:cstheme="minorHAnsi"/>
        </w:rPr>
        <w:t>dvojnásobná hlasitosť, rozšírený stereo zvuk: dve rovnaké zariadenia možno bezdrôtovo spárovať</w:t>
      </w:r>
    </w:p>
    <w:p w14:paraId="66A66DB2" w14:textId="77777777" w:rsidR="00E17C8F" w:rsidRPr="00E17C8F" w:rsidRDefault="00E17C8F" w:rsidP="00E17C8F">
      <w:pPr>
        <w:rPr>
          <w:rFonts w:cstheme="minorHAnsi"/>
        </w:rPr>
      </w:pPr>
      <w:r w:rsidRPr="00E17C8F">
        <w:rPr>
          <w:rFonts w:cstheme="minorHAnsi"/>
        </w:rPr>
        <w:t>prehrávanie stereo hudby zo zariadenia USB/microSD</w:t>
      </w:r>
    </w:p>
    <w:p w14:paraId="19CB2414" w14:textId="77777777" w:rsidR="00E17C8F" w:rsidRPr="00E17C8F" w:rsidRDefault="00E17C8F" w:rsidP="00E17C8F">
      <w:pPr>
        <w:rPr>
          <w:rFonts w:cstheme="minorHAnsi"/>
        </w:rPr>
      </w:pPr>
      <w:r w:rsidRPr="00E17C8F">
        <w:rPr>
          <w:rFonts w:cstheme="minorHAnsi"/>
        </w:rPr>
        <w:t>stereo AUX káblový vstup, napr. pre počítač</w:t>
      </w:r>
    </w:p>
    <w:p w14:paraId="2133C1A6" w14:textId="77777777" w:rsidR="00E17C8F" w:rsidRPr="00E17C8F" w:rsidRDefault="00E17C8F" w:rsidP="00E17C8F">
      <w:pPr>
        <w:rPr>
          <w:rFonts w:cstheme="minorHAnsi"/>
        </w:rPr>
      </w:pPr>
      <w:r w:rsidRPr="00E17C8F">
        <w:rPr>
          <w:rFonts w:cstheme="minorHAnsi"/>
        </w:rPr>
        <w:t>funkcia hands-free telefónu</w:t>
      </w:r>
    </w:p>
    <w:p w14:paraId="5998C17D" w14:textId="77777777" w:rsidR="00E17C8F" w:rsidRPr="00E17C8F" w:rsidRDefault="00E17C8F" w:rsidP="00E17C8F">
      <w:pPr>
        <w:rPr>
          <w:rFonts w:cstheme="minorHAnsi"/>
        </w:rPr>
      </w:pPr>
      <w:r w:rsidRPr="00E17C8F">
        <w:rPr>
          <w:rFonts w:cstheme="minorHAnsi"/>
        </w:rPr>
        <w:t xml:space="preserve">svetelné efekty RGB LED (možno vypnúť) </w:t>
      </w:r>
    </w:p>
    <w:p w14:paraId="5443BD7D" w14:textId="77777777" w:rsidR="00E17C8F" w:rsidRPr="00E17C8F" w:rsidRDefault="00E17C8F" w:rsidP="00E17C8F">
      <w:pPr>
        <w:rPr>
          <w:rFonts w:cstheme="minorHAnsi"/>
        </w:rPr>
      </w:pPr>
      <w:r w:rsidRPr="00E17C8F">
        <w:rPr>
          <w:rFonts w:cstheme="minorHAnsi"/>
        </w:rPr>
        <w:t xml:space="preserve">svetelné efekty meniace sa na zvuk </w:t>
      </w:r>
    </w:p>
    <w:p w14:paraId="45C93F86" w14:textId="77777777" w:rsidR="00E17C8F" w:rsidRPr="00E17C8F" w:rsidRDefault="00E17C8F" w:rsidP="00E17C8F">
      <w:pPr>
        <w:rPr>
          <w:rFonts w:cstheme="minorHAnsi"/>
        </w:rPr>
      </w:pPr>
      <w:r w:rsidRPr="00E17C8F">
        <w:rPr>
          <w:rFonts w:cstheme="minorHAnsi"/>
        </w:rPr>
        <w:t xml:space="preserve">svetelné krúžky hlasitosti  </w:t>
      </w:r>
    </w:p>
    <w:p w14:paraId="5496CCB9" w14:textId="77777777" w:rsidR="00E17C8F" w:rsidRPr="00E17C8F" w:rsidRDefault="00E17C8F" w:rsidP="00E17C8F">
      <w:pPr>
        <w:rPr>
          <w:rFonts w:cstheme="minorHAnsi"/>
        </w:rPr>
      </w:pPr>
      <w:r w:rsidRPr="00E17C8F">
        <w:rPr>
          <w:rFonts w:cstheme="minorHAnsi"/>
        </w:rPr>
        <w:t xml:space="preserve">ochrana IPX5: odolný voči vode </w:t>
      </w:r>
    </w:p>
    <w:p w14:paraId="3838B544" w14:textId="77777777" w:rsidR="00E17C8F" w:rsidRPr="00E17C8F" w:rsidRDefault="00E17C8F" w:rsidP="00E17C8F">
      <w:pPr>
        <w:rPr>
          <w:rFonts w:cstheme="minorHAnsi"/>
        </w:rPr>
      </w:pPr>
      <w:r w:rsidRPr="00E17C8F">
        <w:rPr>
          <w:rFonts w:cstheme="minorHAnsi"/>
        </w:rPr>
        <w:t>vstavaný akumulátor s automatickým nabíjaním</w:t>
      </w:r>
    </w:p>
    <w:p w14:paraId="728EC64B" w14:textId="77777777" w:rsidR="00E17C8F" w:rsidRPr="00E17C8F" w:rsidRDefault="00E17C8F" w:rsidP="00E17C8F">
      <w:pPr>
        <w:rPr>
          <w:rFonts w:cstheme="minorHAnsi"/>
        </w:rPr>
      </w:pPr>
      <w:r w:rsidRPr="00E17C8F">
        <w:rPr>
          <w:rFonts w:cstheme="minorHAnsi"/>
        </w:rPr>
        <w:t>predpokladaný čas nabíjania / prevádzky: ~6h / ~11h</w:t>
      </w:r>
    </w:p>
    <w:p w14:paraId="6A5A2E38" w14:textId="77777777" w:rsidR="00E17C8F" w:rsidRPr="00E17C8F" w:rsidRDefault="00E17C8F" w:rsidP="00E17C8F">
      <w:pPr>
        <w:rPr>
          <w:rFonts w:cstheme="minorHAnsi"/>
        </w:rPr>
      </w:pPr>
      <w:r w:rsidRPr="00E17C8F">
        <w:rPr>
          <w:rFonts w:cstheme="minorHAnsi"/>
        </w:rPr>
        <w:t>môže sa používať aj v ležiacej polohe</w:t>
      </w:r>
    </w:p>
    <w:p w14:paraId="20AC07AB" w14:textId="77777777" w:rsidR="00E17C8F" w:rsidRPr="00E17C8F" w:rsidRDefault="00E17C8F" w:rsidP="00E17C8F">
      <w:pPr>
        <w:rPr>
          <w:rFonts w:cstheme="minorHAnsi"/>
        </w:rPr>
      </w:pPr>
      <w:r w:rsidRPr="00E17C8F">
        <w:rPr>
          <w:rFonts w:cstheme="minorHAnsi"/>
        </w:rPr>
        <w:t>robustná, stabilná konštrukcia</w:t>
      </w:r>
    </w:p>
    <w:p w14:paraId="02AEDF20" w14:textId="77777777" w:rsidR="00E17C8F" w:rsidRPr="00E17C8F" w:rsidRDefault="00E17C8F" w:rsidP="00E17C8F">
      <w:pPr>
        <w:rPr>
          <w:rFonts w:cstheme="minorHAnsi"/>
        </w:rPr>
      </w:pPr>
      <w:r w:rsidRPr="00E17C8F">
        <w:rPr>
          <w:rFonts w:cstheme="minorHAnsi"/>
        </w:rPr>
        <w:t>príslušenstvo: nabíjací kábel USB-C</w:t>
      </w:r>
    </w:p>
    <w:p w14:paraId="37634C3E" w14:textId="09B2845A" w:rsidR="00481B83" w:rsidRPr="00EB3C9E" w:rsidRDefault="00E17C8F" w:rsidP="00E17C8F">
      <w:pPr>
        <w:rPr>
          <w:rFonts w:cstheme="minorHAnsi"/>
        </w:rPr>
      </w:pPr>
      <w:r w:rsidRPr="00E17C8F">
        <w:rPr>
          <w:rFonts w:cstheme="minorHAnsi"/>
        </w:rPr>
        <w:t>odporúčané nabíjačky: SA 24USB, SA 50USB</w:t>
      </w:r>
    </w:p>
    <w:sectPr w:rsidR="00481B83" w:rsidRPr="00EB3C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337D"/>
    <w:rsid w:val="00010BBB"/>
    <w:rsid w:val="00013468"/>
    <w:rsid w:val="000139BC"/>
    <w:rsid w:val="00016139"/>
    <w:rsid w:val="00020FA1"/>
    <w:rsid w:val="0002167E"/>
    <w:rsid w:val="00021A93"/>
    <w:rsid w:val="00022F66"/>
    <w:rsid w:val="00023D00"/>
    <w:rsid w:val="000266C7"/>
    <w:rsid w:val="000277D2"/>
    <w:rsid w:val="0003495B"/>
    <w:rsid w:val="00037A2B"/>
    <w:rsid w:val="00043F6E"/>
    <w:rsid w:val="0005173A"/>
    <w:rsid w:val="00052255"/>
    <w:rsid w:val="000524EB"/>
    <w:rsid w:val="000551DB"/>
    <w:rsid w:val="00056F5E"/>
    <w:rsid w:val="0005747E"/>
    <w:rsid w:val="0006126F"/>
    <w:rsid w:val="00062979"/>
    <w:rsid w:val="00067B68"/>
    <w:rsid w:val="00071084"/>
    <w:rsid w:val="00073775"/>
    <w:rsid w:val="00074A01"/>
    <w:rsid w:val="000751EF"/>
    <w:rsid w:val="000762DC"/>
    <w:rsid w:val="00077BA0"/>
    <w:rsid w:val="00081559"/>
    <w:rsid w:val="00082227"/>
    <w:rsid w:val="00082FB3"/>
    <w:rsid w:val="00084822"/>
    <w:rsid w:val="000861EB"/>
    <w:rsid w:val="00087186"/>
    <w:rsid w:val="00087DA9"/>
    <w:rsid w:val="00090B77"/>
    <w:rsid w:val="00092228"/>
    <w:rsid w:val="000952C4"/>
    <w:rsid w:val="00096613"/>
    <w:rsid w:val="000A0939"/>
    <w:rsid w:val="000A254B"/>
    <w:rsid w:val="000A5B41"/>
    <w:rsid w:val="000A7B2E"/>
    <w:rsid w:val="000B107C"/>
    <w:rsid w:val="000B52C4"/>
    <w:rsid w:val="000B67E2"/>
    <w:rsid w:val="000B72F3"/>
    <w:rsid w:val="000B75DA"/>
    <w:rsid w:val="000C2986"/>
    <w:rsid w:val="000C2E37"/>
    <w:rsid w:val="000C600D"/>
    <w:rsid w:val="000D0DB7"/>
    <w:rsid w:val="000D63F2"/>
    <w:rsid w:val="000D6EF0"/>
    <w:rsid w:val="000F323E"/>
    <w:rsid w:val="000F6330"/>
    <w:rsid w:val="000F75D3"/>
    <w:rsid w:val="00101E04"/>
    <w:rsid w:val="00103B4C"/>
    <w:rsid w:val="00105762"/>
    <w:rsid w:val="00105B43"/>
    <w:rsid w:val="00106513"/>
    <w:rsid w:val="001153FA"/>
    <w:rsid w:val="001156B1"/>
    <w:rsid w:val="0011778F"/>
    <w:rsid w:val="001224B3"/>
    <w:rsid w:val="001240F6"/>
    <w:rsid w:val="00134ADF"/>
    <w:rsid w:val="00140A9B"/>
    <w:rsid w:val="001446B3"/>
    <w:rsid w:val="00151949"/>
    <w:rsid w:val="0015351B"/>
    <w:rsid w:val="0015356B"/>
    <w:rsid w:val="001549CE"/>
    <w:rsid w:val="00154FDA"/>
    <w:rsid w:val="00156685"/>
    <w:rsid w:val="00156AEE"/>
    <w:rsid w:val="00160EF7"/>
    <w:rsid w:val="0016649B"/>
    <w:rsid w:val="001708DE"/>
    <w:rsid w:val="001710FD"/>
    <w:rsid w:val="00174ACB"/>
    <w:rsid w:val="0017565F"/>
    <w:rsid w:val="0018282A"/>
    <w:rsid w:val="00183F6D"/>
    <w:rsid w:val="00184D41"/>
    <w:rsid w:val="0019070F"/>
    <w:rsid w:val="00190968"/>
    <w:rsid w:val="001918D7"/>
    <w:rsid w:val="00196634"/>
    <w:rsid w:val="001A2440"/>
    <w:rsid w:val="001A28DE"/>
    <w:rsid w:val="001A4B35"/>
    <w:rsid w:val="001A5A5C"/>
    <w:rsid w:val="001A5AF5"/>
    <w:rsid w:val="001A73FC"/>
    <w:rsid w:val="001B0CC9"/>
    <w:rsid w:val="001B1299"/>
    <w:rsid w:val="001B21F7"/>
    <w:rsid w:val="001B3017"/>
    <w:rsid w:val="001B36E1"/>
    <w:rsid w:val="001C50C0"/>
    <w:rsid w:val="001C7ED5"/>
    <w:rsid w:val="001D20CF"/>
    <w:rsid w:val="001D213B"/>
    <w:rsid w:val="001D3F30"/>
    <w:rsid w:val="001E2591"/>
    <w:rsid w:val="001E347C"/>
    <w:rsid w:val="001E4296"/>
    <w:rsid w:val="001E4EB4"/>
    <w:rsid w:val="001E5316"/>
    <w:rsid w:val="001E69D0"/>
    <w:rsid w:val="001E78C4"/>
    <w:rsid w:val="001F23AE"/>
    <w:rsid w:val="001F3E46"/>
    <w:rsid w:val="001F6146"/>
    <w:rsid w:val="001F7CB8"/>
    <w:rsid w:val="0020105E"/>
    <w:rsid w:val="00205E1C"/>
    <w:rsid w:val="002078A6"/>
    <w:rsid w:val="0020791B"/>
    <w:rsid w:val="00210884"/>
    <w:rsid w:val="00210C8C"/>
    <w:rsid w:val="00217012"/>
    <w:rsid w:val="0021724E"/>
    <w:rsid w:val="00222A83"/>
    <w:rsid w:val="0022407C"/>
    <w:rsid w:val="002242EF"/>
    <w:rsid w:val="0022562C"/>
    <w:rsid w:val="00226769"/>
    <w:rsid w:val="00230CA8"/>
    <w:rsid w:val="002400B9"/>
    <w:rsid w:val="00241453"/>
    <w:rsid w:val="002425E2"/>
    <w:rsid w:val="002427B3"/>
    <w:rsid w:val="002463A8"/>
    <w:rsid w:val="002472A6"/>
    <w:rsid w:val="00252C84"/>
    <w:rsid w:val="002545E5"/>
    <w:rsid w:val="00267ABC"/>
    <w:rsid w:val="00267D24"/>
    <w:rsid w:val="002711EF"/>
    <w:rsid w:val="0027287B"/>
    <w:rsid w:val="00273BBE"/>
    <w:rsid w:val="00274AB9"/>
    <w:rsid w:val="00281C7B"/>
    <w:rsid w:val="00283A8F"/>
    <w:rsid w:val="00287999"/>
    <w:rsid w:val="002909E0"/>
    <w:rsid w:val="00291D44"/>
    <w:rsid w:val="0029339D"/>
    <w:rsid w:val="00295B02"/>
    <w:rsid w:val="002A165C"/>
    <w:rsid w:val="002A1D81"/>
    <w:rsid w:val="002A4638"/>
    <w:rsid w:val="002A4B99"/>
    <w:rsid w:val="002A7C6D"/>
    <w:rsid w:val="002B5035"/>
    <w:rsid w:val="002B5E5D"/>
    <w:rsid w:val="002B6B14"/>
    <w:rsid w:val="002C2ABE"/>
    <w:rsid w:val="002C2BE6"/>
    <w:rsid w:val="002C424C"/>
    <w:rsid w:val="002C50C7"/>
    <w:rsid w:val="002C59DB"/>
    <w:rsid w:val="002C65E2"/>
    <w:rsid w:val="002C66C8"/>
    <w:rsid w:val="002D53C2"/>
    <w:rsid w:val="002D65BC"/>
    <w:rsid w:val="002E03B9"/>
    <w:rsid w:val="002F11F4"/>
    <w:rsid w:val="002F2AD7"/>
    <w:rsid w:val="002F4989"/>
    <w:rsid w:val="002F4B2B"/>
    <w:rsid w:val="002F50A5"/>
    <w:rsid w:val="002F5A9B"/>
    <w:rsid w:val="002F667F"/>
    <w:rsid w:val="002F6B67"/>
    <w:rsid w:val="002F7673"/>
    <w:rsid w:val="002F7F13"/>
    <w:rsid w:val="00306453"/>
    <w:rsid w:val="00310464"/>
    <w:rsid w:val="003115FA"/>
    <w:rsid w:val="003139C3"/>
    <w:rsid w:val="00313D24"/>
    <w:rsid w:val="003147B6"/>
    <w:rsid w:val="00315EA6"/>
    <w:rsid w:val="003166DE"/>
    <w:rsid w:val="0031690B"/>
    <w:rsid w:val="003227AF"/>
    <w:rsid w:val="00323A2F"/>
    <w:rsid w:val="00324139"/>
    <w:rsid w:val="00325669"/>
    <w:rsid w:val="00325DC8"/>
    <w:rsid w:val="00326203"/>
    <w:rsid w:val="00327701"/>
    <w:rsid w:val="00330573"/>
    <w:rsid w:val="00332257"/>
    <w:rsid w:val="00332D6D"/>
    <w:rsid w:val="00334BFD"/>
    <w:rsid w:val="00340DDE"/>
    <w:rsid w:val="00342095"/>
    <w:rsid w:val="003502A9"/>
    <w:rsid w:val="00354979"/>
    <w:rsid w:val="00355EF1"/>
    <w:rsid w:val="003614E3"/>
    <w:rsid w:val="003637D6"/>
    <w:rsid w:val="00364CBF"/>
    <w:rsid w:val="003660E1"/>
    <w:rsid w:val="00373E41"/>
    <w:rsid w:val="00376E54"/>
    <w:rsid w:val="00377EB4"/>
    <w:rsid w:val="003812C7"/>
    <w:rsid w:val="00381A3A"/>
    <w:rsid w:val="00381E81"/>
    <w:rsid w:val="003878C4"/>
    <w:rsid w:val="00390B91"/>
    <w:rsid w:val="00392FDA"/>
    <w:rsid w:val="00394366"/>
    <w:rsid w:val="00395B7B"/>
    <w:rsid w:val="003A13DE"/>
    <w:rsid w:val="003A1A4B"/>
    <w:rsid w:val="003A36E1"/>
    <w:rsid w:val="003A386E"/>
    <w:rsid w:val="003A528A"/>
    <w:rsid w:val="003A62C2"/>
    <w:rsid w:val="003B41EC"/>
    <w:rsid w:val="003B4D59"/>
    <w:rsid w:val="003B5B58"/>
    <w:rsid w:val="003B6CD1"/>
    <w:rsid w:val="003B6CE5"/>
    <w:rsid w:val="003B7887"/>
    <w:rsid w:val="003D0A3E"/>
    <w:rsid w:val="003D2C0B"/>
    <w:rsid w:val="003D5737"/>
    <w:rsid w:val="003D6383"/>
    <w:rsid w:val="003D6639"/>
    <w:rsid w:val="003D7ED0"/>
    <w:rsid w:val="003E2559"/>
    <w:rsid w:val="003E285A"/>
    <w:rsid w:val="003E38A1"/>
    <w:rsid w:val="003E5B3D"/>
    <w:rsid w:val="003E628C"/>
    <w:rsid w:val="003E76F5"/>
    <w:rsid w:val="003F2DC4"/>
    <w:rsid w:val="003F2FA1"/>
    <w:rsid w:val="004035C3"/>
    <w:rsid w:val="004044BF"/>
    <w:rsid w:val="004051D9"/>
    <w:rsid w:val="0040631D"/>
    <w:rsid w:val="004103FA"/>
    <w:rsid w:val="0041443B"/>
    <w:rsid w:val="004159FB"/>
    <w:rsid w:val="00415B8F"/>
    <w:rsid w:val="0041698F"/>
    <w:rsid w:val="00417F07"/>
    <w:rsid w:val="0042189A"/>
    <w:rsid w:val="00421FD9"/>
    <w:rsid w:val="004267A7"/>
    <w:rsid w:val="00426C6B"/>
    <w:rsid w:val="00426FA3"/>
    <w:rsid w:val="00427D69"/>
    <w:rsid w:val="00430BB9"/>
    <w:rsid w:val="00430D90"/>
    <w:rsid w:val="00431BEE"/>
    <w:rsid w:val="00432EE2"/>
    <w:rsid w:val="00433E53"/>
    <w:rsid w:val="00434BA4"/>
    <w:rsid w:val="00434C3C"/>
    <w:rsid w:val="00442DA8"/>
    <w:rsid w:val="004532B4"/>
    <w:rsid w:val="00454A92"/>
    <w:rsid w:val="00456164"/>
    <w:rsid w:val="0047011D"/>
    <w:rsid w:val="00472A47"/>
    <w:rsid w:val="00473B37"/>
    <w:rsid w:val="00475B73"/>
    <w:rsid w:val="00476C74"/>
    <w:rsid w:val="00477B2E"/>
    <w:rsid w:val="00481B83"/>
    <w:rsid w:val="004869EC"/>
    <w:rsid w:val="00490A67"/>
    <w:rsid w:val="00491E9F"/>
    <w:rsid w:val="00493F02"/>
    <w:rsid w:val="0049666B"/>
    <w:rsid w:val="004A5836"/>
    <w:rsid w:val="004A7073"/>
    <w:rsid w:val="004B28F2"/>
    <w:rsid w:val="004B3C7F"/>
    <w:rsid w:val="004B6BC5"/>
    <w:rsid w:val="004B7A79"/>
    <w:rsid w:val="004C1D38"/>
    <w:rsid w:val="004C4B81"/>
    <w:rsid w:val="004C5348"/>
    <w:rsid w:val="004D1597"/>
    <w:rsid w:val="004D28C3"/>
    <w:rsid w:val="004D318D"/>
    <w:rsid w:val="004D58FD"/>
    <w:rsid w:val="004D7252"/>
    <w:rsid w:val="004E1686"/>
    <w:rsid w:val="004E4701"/>
    <w:rsid w:val="004E6B6B"/>
    <w:rsid w:val="004E7179"/>
    <w:rsid w:val="004F200E"/>
    <w:rsid w:val="004F53D0"/>
    <w:rsid w:val="004F5B56"/>
    <w:rsid w:val="004F663F"/>
    <w:rsid w:val="00500E0B"/>
    <w:rsid w:val="005030BE"/>
    <w:rsid w:val="005048AF"/>
    <w:rsid w:val="005054EA"/>
    <w:rsid w:val="005066B8"/>
    <w:rsid w:val="00512B2E"/>
    <w:rsid w:val="005203E9"/>
    <w:rsid w:val="00521974"/>
    <w:rsid w:val="00522451"/>
    <w:rsid w:val="00523B69"/>
    <w:rsid w:val="00535E1D"/>
    <w:rsid w:val="005370B3"/>
    <w:rsid w:val="00537B43"/>
    <w:rsid w:val="0054417E"/>
    <w:rsid w:val="00544F16"/>
    <w:rsid w:val="005450C0"/>
    <w:rsid w:val="00545A52"/>
    <w:rsid w:val="00552423"/>
    <w:rsid w:val="00552918"/>
    <w:rsid w:val="00556351"/>
    <w:rsid w:val="00557159"/>
    <w:rsid w:val="00557B04"/>
    <w:rsid w:val="005668F6"/>
    <w:rsid w:val="00567971"/>
    <w:rsid w:val="00571FA9"/>
    <w:rsid w:val="00575BA2"/>
    <w:rsid w:val="00576637"/>
    <w:rsid w:val="00577ED2"/>
    <w:rsid w:val="005803B7"/>
    <w:rsid w:val="00580F91"/>
    <w:rsid w:val="0058263C"/>
    <w:rsid w:val="00587199"/>
    <w:rsid w:val="00587B49"/>
    <w:rsid w:val="00593418"/>
    <w:rsid w:val="00596EB5"/>
    <w:rsid w:val="00596F73"/>
    <w:rsid w:val="005A23C7"/>
    <w:rsid w:val="005A4E02"/>
    <w:rsid w:val="005A6CCD"/>
    <w:rsid w:val="005A77A6"/>
    <w:rsid w:val="005B490A"/>
    <w:rsid w:val="005B50A2"/>
    <w:rsid w:val="005B6804"/>
    <w:rsid w:val="005C263E"/>
    <w:rsid w:val="005C3E76"/>
    <w:rsid w:val="005C54E5"/>
    <w:rsid w:val="005C58FF"/>
    <w:rsid w:val="005C61F0"/>
    <w:rsid w:val="005C693B"/>
    <w:rsid w:val="005C719B"/>
    <w:rsid w:val="005D10DB"/>
    <w:rsid w:val="005D47CB"/>
    <w:rsid w:val="005D48FB"/>
    <w:rsid w:val="005D7582"/>
    <w:rsid w:val="005D7AA4"/>
    <w:rsid w:val="005E1AED"/>
    <w:rsid w:val="005E1F4D"/>
    <w:rsid w:val="005E310B"/>
    <w:rsid w:val="005E3B43"/>
    <w:rsid w:val="005E41E1"/>
    <w:rsid w:val="005E6940"/>
    <w:rsid w:val="005E78B3"/>
    <w:rsid w:val="005F5C7C"/>
    <w:rsid w:val="005F6B87"/>
    <w:rsid w:val="00602E0C"/>
    <w:rsid w:val="00606E40"/>
    <w:rsid w:val="00607B90"/>
    <w:rsid w:val="00607BEA"/>
    <w:rsid w:val="00610E6A"/>
    <w:rsid w:val="00611754"/>
    <w:rsid w:val="006149EB"/>
    <w:rsid w:val="00616B08"/>
    <w:rsid w:val="00620B43"/>
    <w:rsid w:val="00622D4C"/>
    <w:rsid w:val="00623F8A"/>
    <w:rsid w:val="00624C5B"/>
    <w:rsid w:val="00625185"/>
    <w:rsid w:val="00625E30"/>
    <w:rsid w:val="006260E4"/>
    <w:rsid w:val="00632017"/>
    <w:rsid w:val="00632BA3"/>
    <w:rsid w:val="006337C0"/>
    <w:rsid w:val="00635DB1"/>
    <w:rsid w:val="00640905"/>
    <w:rsid w:val="00640F50"/>
    <w:rsid w:val="0064121C"/>
    <w:rsid w:val="00644D0F"/>
    <w:rsid w:val="00647FF4"/>
    <w:rsid w:val="00650A9E"/>
    <w:rsid w:val="00650EDA"/>
    <w:rsid w:val="0065119B"/>
    <w:rsid w:val="00652C7D"/>
    <w:rsid w:val="00655A2D"/>
    <w:rsid w:val="00661BF9"/>
    <w:rsid w:val="00661D35"/>
    <w:rsid w:val="0066237F"/>
    <w:rsid w:val="006635F9"/>
    <w:rsid w:val="00665568"/>
    <w:rsid w:val="006668AC"/>
    <w:rsid w:val="0066790C"/>
    <w:rsid w:val="00667ECA"/>
    <w:rsid w:val="00672B04"/>
    <w:rsid w:val="00672FF1"/>
    <w:rsid w:val="00674078"/>
    <w:rsid w:val="0067582F"/>
    <w:rsid w:val="00680A82"/>
    <w:rsid w:val="0068279A"/>
    <w:rsid w:val="006852C4"/>
    <w:rsid w:val="00685817"/>
    <w:rsid w:val="00686599"/>
    <w:rsid w:val="0069000E"/>
    <w:rsid w:val="006904DE"/>
    <w:rsid w:val="0069060C"/>
    <w:rsid w:val="00690B29"/>
    <w:rsid w:val="006917BD"/>
    <w:rsid w:val="00693142"/>
    <w:rsid w:val="006940F4"/>
    <w:rsid w:val="006A04E5"/>
    <w:rsid w:val="006A49DF"/>
    <w:rsid w:val="006A6021"/>
    <w:rsid w:val="006A631C"/>
    <w:rsid w:val="006B1DC2"/>
    <w:rsid w:val="006B2A4F"/>
    <w:rsid w:val="006B3185"/>
    <w:rsid w:val="006B4AA6"/>
    <w:rsid w:val="006C1C18"/>
    <w:rsid w:val="006C1F80"/>
    <w:rsid w:val="006C2116"/>
    <w:rsid w:val="006C2618"/>
    <w:rsid w:val="006C4869"/>
    <w:rsid w:val="006C602A"/>
    <w:rsid w:val="006C6347"/>
    <w:rsid w:val="006D09E4"/>
    <w:rsid w:val="006D6C0D"/>
    <w:rsid w:val="006D6E34"/>
    <w:rsid w:val="006D7517"/>
    <w:rsid w:val="006E321C"/>
    <w:rsid w:val="006E3462"/>
    <w:rsid w:val="006E385F"/>
    <w:rsid w:val="006E63D4"/>
    <w:rsid w:val="006E69DC"/>
    <w:rsid w:val="006F13E4"/>
    <w:rsid w:val="006F3643"/>
    <w:rsid w:val="006F3BC6"/>
    <w:rsid w:val="007027D6"/>
    <w:rsid w:val="00703C2E"/>
    <w:rsid w:val="0070455F"/>
    <w:rsid w:val="007049FD"/>
    <w:rsid w:val="00704F28"/>
    <w:rsid w:val="0070541B"/>
    <w:rsid w:val="00706FE8"/>
    <w:rsid w:val="007178E9"/>
    <w:rsid w:val="00720913"/>
    <w:rsid w:val="00722B4A"/>
    <w:rsid w:val="0072436B"/>
    <w:rsid w:val="00725B4D"/>
    <w:rsid w:val="007263B8"/>
    <w:rsid w:val="00726F10"/>
    <w:rsid w:val="00730379"/>
    <w:rsid w:val="00732133"/>
    <w:rsid w:val="00732375"/>
    <w:rsid w:val="00732D86"/>
    <w:rsid w:val="00733CED"/>
    <w:rsid w:val="00740EE4"/>
    <w:rsid w:val="00741062"/>
    <w:rsid w:val="00743327"/>
    <w:rsid w:val="00744B31"/>
    <w:rsid w:val="00746109"/>
    <w:rsid w:val="00747575"/>
    <w:rsid w:val="00750F7B"/>
    <w:rsid w:val="007540E6"/>
    <w:rsid w:val="00760748"/>
    <w:rsid w:val="00764AD5"/>
    <w:rsid w:val="007666A2"/>
    <w:rsid w:val="007668EA"/>
    <w:rsid w:val="00774514"/>
    <w:rsid w:val="00780B0E"/>
    <w:rsid w:val="00780F6B"/>
    <w:rsid w:val="00786D87"/>
    <w:rsid w:val="007877D3"/>
    <w:rsid w:val="00793CD7"/>
    <w:rsid w:val="0079463B"/>
    <w:rsid w:val="0079508A"/>
    <w:rsid w:val="0079579A"/>
    <w:rsid w:val="007A27F2"/>
    <w:rsid w:val="007A78D1"/>
    <w:rsid w:val="007A7BB4"/>
    <w:rsid w:val="007B01F0"/>
    <w:rsid w:val="007B14DC"/>
    <w:rsid w:val="007B3798"/>
    <w:rsid w:val="007B3F2B"/>
    <w:rsid w:val="007B7EAA"/>
    <w:rsid w:val="007C187F"/>
    <w:rsid w:val="007C433C"/>
    <w:rsid w:val="007C4742"/>
    <w:rsid w:val="007C57D9"/>
    <w:rsid w:val="007C7097"/>
    <w:rsid w:val="007D16B6"/>
    <w:rsid w:val="007D2B1D"/>
    <w:rsid w:val="007D493B"/>
    <w:rsid w:val="007D6A62"/>
    <w:rsid w:val="007E6B57"/>
    <w:rsid w:val="007F2500"/>
    <w:rsid w:val="007F2B45"/>
    <w:rsid w:val="007F2EE8"/>
    <w:rsid w:val="007F4F28"/>
    <w:rsid w:val="008006EF"/>
    <w:rsid w:val="008028DB"/>
    <w:rsid w:val="0080296C"/>
    <w:rsid w:val="008029B5"/>
    <w:rsid w:val="00803866"/>
    <w:rsid w:val="00804961"/>
    <w:rsid w:val="00804D45"/>
    <w:rsid w:val="00805CA1"/>
    <w:rsid w:val="00806C6E"/>
    <w:rsid w:val="00810792"/>
    <w:rsid w:val="00810F75"/>
    <w:rsid w:val="008116D3"/>
    <w:rsid w:val="00816554"/>
    <w:rsid w:val="00817654"/>
    <w:rsid w:val="00817876"/>
    <w:rsid w:val="008204DD"/>
    <w:rsid w:val="00820879"/>
    <w:rsid w:val="00821BDA"/>
    <w:rsid w:val="0082332A"/>
    <w:rsid w:val="00824B5A"/>
    <w:rsid w:val="0084402D"/>
    <w:rsid w:val="00845F65"/>
    <w:rsid w:val="008460D3"/>
    <w:rsid w:val="00850BBA"/>
    <w:rsid w:val="00853760"/>
    <w:rsid w:val="00853890"/>
    <w:rsid w:val="00853AF3"/>
    <w:rsid w:val="00854448"/>
    <w:rsid w:val="0085469D"/>
    <w:rsid w:val="00855868"/>
    <w:rsid w:val="00855F97"/>
    <w:rsid w:val="00855FC8"/>
    <w:rsid w:val="00855FF9"/>
    <w:rsid w:val="008566EF"/>
    <w:rsid w:val="0086162E"/>
    <w:rsid w:val="0087163A"/>
    <w:rsid w:val="008737AA"/>
    <w:rsid w:val="00874053"/>
    <w:rsid w:val="008750F0"/>
    <w:rsid w:val="00875EB4"/>
    <w:rsid w:val="0087683A"/>
    <w:rsid w:val="008840C5"/>
    <w:rsid w:val="00884390"/>
    <w:rsid w:val="00885B98"/>
    <w:rsid w:val="00891483"/>
    <w:rsid w:val="008A06D3"/>
    <w:rsid w:val="008A2D38"/>
    <w:rsid w:val="008B0387"/>
    <w:rsid w:val="008B09E0"/>
    <w:rsid w:val="008B346B"/>
    <w:rsid w:val="008B49A1"/>
    <w:rsid w:val="008B4CEA"/>
    <w:rsid w:val="008B5921"/>
    <w:rsid w:val="008C029C"/>
    <w:rsid w:val="008C1DFF"/>
    <w:rsid w:val="008C4073"/>
    <w:rsid w:val="008C5162"/>
    <w:rsid w:val="008C76B4"/>
    <w:rsid w:val="008D1FAA"/>
    <w:rsid w:val="008D7932"/>
    <w:rsid w:val="008E1963"/>
    <w:rsid w:val="008E1A05"/>
    <w:rsid w:val="008E41AC"/>
    <w:rsid w:val="008E4353"/>
    <w:rsid w:val="008E4D6C"/>
    <w:rsid w:val="008E6969"/>
    <w:rsid w:val="008E7ECB"/>
    <w:rsid w:val="008F025C"/>
    <w:rsid w:val="0090189B"/>
    <w:rsid w:val="00904D37"/>
    <w:rsid w:val="009069A3"/>
    <w:rsid w:val="0090719E"/>
    <w:rsid w:val="009105FA"/>
    <w:rsid w:val="00911995"/>
    <w:rsid w:val="00912878"/>
    <w:rsid w:val="00912A2C"/>
    <w:rsid w:val="0091498B"/>
    <w:rsid w:val="0091584F"/>
    <w:rsid w:val="00915DE8"/>
    <w:rsid w:val="00917F47"/>
    <w:rsid w:val="009208F3"/>
    <w:rsid w:val="0092091A"/>
    <w:rsid w:val="009211F8"/>
    <w:rsid w:val="009221F4"/>
    <w:rsid w:val="009226A0"/>
    <w:rsid w:val="00925D6D"/>
    <w:rsid w:val="00926DD3"/>
    <w:rsid w:val="009301D0"/>
    <w:rsid w:val="00932CE1"/>
    <w:rsid w:val="0093475D"/>
    <w:rsid w:val="00940E30"/>
    <w:rsid w:val="009442FE"/>
    <w:rsid w:val="0094451C"/>
    <w:rsid w:val="0094481A"/>
    <w:rsid w:val="0094502F"/>
    <w:rsid w:val="00947259"/>
    <w:rsid w:val="00947C86"/>
    <w:rsid w:val="009517C3"/>
    <w:rsid w:val="009519E3"/>
    <w:rsid w:val="009544D1"/>
    <w:rsid w:val="00956CA5"/>
    <w:rsid w:val="00957F47"/>
    <w:rsid w:val="00961936"/>
    <w:rsid w:val="0096336A"/>
    <w:rsid w:val="00963697"/>
    <w:rsid w:val="00963AE7"/>
    <w:rsid w:val="00967124"/>
    <w:rsid w:val="00967B3E"/>
    <w:rsid w:val="00971319"/>
    <w:rsid w:val="00977AF1"/>
    <w:rsid w:val="00981355"/>
    <w:rsid w:val="00983F5D"/>
    <w:rsid w:val="0098702F"/>
    <w:rsid w:val="00991EFA"/>
    <w:rsid w:val="009925E0"/>
    <w:rsid w:val="009977A5"/>
    <w:rsid w:val="00997BAF"/>
    <w:rsid w:val="00997F0E"/>
    <w:rsid w:val="009A26F0"/>
    <w:rsid w:val="009A49C9"/>
    <w:rsid w:val="009B0948"/>
    <w:rsid w:val="009B3509"/>
    <w:rsid w:val="009B5951"/>
    <w:rsid w:val="009C02B1"/>
    <w:rsid w:val="009C074D"/>
    <w:rsid w:val="009C0B78"/>
    <w:rsid w:val="009C222D"/>
    <w:rsid w:val="009C2B96"/>
    <w:rsid w:val="009C38B9"/>
    <w:rsid w:val="009C6372"/>
    <w:rsid w:val="009C7214"/>
    <w:rsid w:val="009D2420"/>
    <w:rsid w:val="009D33BC"/>
    <w:rsid w:val="009D4CED"/>
    <w:rsid w:val="009E0501"/>
    <w:rsid w:val="009E0C7C"/>
    <w:rsid w:val="009E281F"/>
    <w:rsid w:val="009E5066"/>
    <w:rsid w:val="009E6919"/>
    <w:rsid w:val="009F0037"/>
    <w:rsid w:val="009F01E9"/>
    <w:rsid w:val="009F5351"/>
    <w:rsid w:val="009F7536"/>
    <w:rsid w:val="009F775A"/>
    <w:rsid w:val="00A0009C"/>
    <w:rsid w:val="00A00502"/>
    <w:rsid w:val="00A00735"/>
    <w:rsid w:val="00A02778"/>
    <w:rsid w:val="00A030E1"/>
    <w:rsid w:val="00A040C3"/>
    <w:rsid w:val="00A10516"/>
    <w:rsid w:val="00A129BB"/>
    <w:rsid w:val="00A13EBC"/>
    <w:rsid w:val="00A16EFC"/>
    <w:rsid w:val="00A23F01"/>
    <w:rsid w:val="00A3027E"/>
    <w:rsid w:val="00A31639"/>
    <w:rsid w:val="00A323EB"/>
    <w:rsid w:val="00A325E2"/>
    <w:rsid w:val="00A34992"/>
    <w:rsid w:val="00A36681"/>
    <w:rsid w:val="00A41F93"/>
    <w:rsid w:val="00A44806"/>
    <w:rsid w:val="00A502C7"/>
    <w:rsid w:val="00A51A83"/>
    <w:rsid w:val="00A537B6"/>
    <w:rsid w:val="00A54858"/>
    <w:rsid w:val="00A562A6"/>
    <w:rsid w:val="00A611AC"/>
    <w:rsid w:val="00A617F7"/>
    <w:rsid w:val="00A71349"/>
    <w:rsid w:val="00A75E0E"/>
    <w:rsid w:val="00A8027A"/>
    <w:rsid w:val="00A82654"/>
    <w:rsid w:val="00A85206"/>
    <w:rsid w:val="00A902F0"/>
    <w:rsid w:val="00A934F8"/>
    <w:rsid w:val="00A967A7"/>
    <w:rsid w:val="00AA167A"/>
    <w:rsid w:val="00AA2971"/>
    <w:rsid w:val="00AA3D3F"/>
    <w:rsid w:val="00AA4109"/>
    <w:rsid w:val="00AA6BC4"/>
    <w:rsid w:val="00AA6EAC"/>
    <w:rsid w:val="00AB1AE8"/>
    <w:rsid w:val="00AB28A0"/>
    <w:rsid w:val="00AB5B84"/>
    <w:rsid w:val="00AC4D19"/>
    <w:rsid w:val="00AC4E8A"/>
    <w:rsid w:val="00AD0F0B"/>
    <w:rsid w:val="00AD1764"/>
    <w:rsid w:val="00AD65DD"/>
    <w:rsid w:val="00AD684D"/>
    <w:rsid w:val="00AE0884"/>
    <w:rsid w:val="00AE473B"/>
    <w:rsid w:val="00AE4996"/>
    <w:rsid w:val="00AE5727"/>
    <w:rsid w:val="00AE5810"/>
    <w:rsid w:val="00AE734F"/>
    <w:rsid w:val="00AF082D"/>
    <w:rsid w:val="00AF1D61"/>
    <w:rsid w:val="00AF28BC"/>
    <w:rsid w:val="00AF3630"/>
    <w:rsid w:val="00AF5F61"/>
    <w:rsid w:val="00B01A05"/>
    <w:rsid w:val="00B02F0F"/>
    <w:rsid w:val="00B042F1"/>
    <w:rsid w:val="00B0706F"/>
    <w:rsid w:val="00B073CC"/>
    <w:rsid w:val="00B107FD"/>
    <w:rsid w:val="00B1392D"/>
    <w:rsid w:val="00B206A8"/>
    <w:rsid w:val="00B21773"/>
    <w:rsid w:val="00B22AEC"/>
    <w:rsid w:val="00B24132"/>
    <w:rsid w:val="00B24935"/>
    <w:rsid w:val="00B25295"/>
    <w:rsid w:val="00B265E2"/>
    <w:rsid w:val="00B4100B"/>
    <w:rsid w:val="00B45047"/>
    <w:rsid w:val="00B45920"/>
    <w:rsid w:val="00B512BF"/>
    <w:rsid w:val="00B55310"/>
    <w:rsid w:val="00B5623D"/>
    <w:rsid w:val="00B566F7"/>
    <w:rsid w:val="00B63006"/>
    <w:rsid w:val="00B65166"/>
    <w:rsid w:val="00B65FE9"/>
    <w:rsid w:val="00B66371"/>
    <w:rsid w:val="00B714E4"/>
    <w:rsid w:val="00B749B0"/>
    <w:rsid w:val="00B7580E"/>
    <w:rsid w:val="00B76A69"/>
    <w:rsid w:val="00B778D1"/>
    <w:rsid w:val="00B80354"/>
    <w:rsid w:val="00B84727"/>
    <w:rsid w:val="00B867F5"/>
    <w:rsid w:val="00B86CB9"/>
    <w:rsid w:val="00B87850"/>
    <w:rsid w:val="00B8792B"/>
    <w:rsid w:val="00B9203A"/>
    <w:rsid w:val="00B96FD3"/>
    <w:rsid w:val="00BA17A5"/>
    <w:rsid w:val="00BB6190"/>
    <w:rsid w:val="00BB74BC"/>
    <w:rsid w:val="00BC2403"/>
    <w:rsid w:val="00BC4053"/>
    <w:rsid w:val="00BC4DE1"/>
    <w:rsid w:val="00BC6A7F"/>
    <w:rsid w:val="00BC764A"/>
    <w:rsid w:val="00BD05AD"/>
    <w:rsid w:val="00BD2EB6"/>
    <w:rsid w:val="00BD3625"/>
    <w:rsid w:val="00BD47BD"/>
    <w:rsid w:val="00BD6CCE"/>
    <w:rsid w:val="00BD7705"/>
    <w:rsid w:val="00BD79B9"/>
    <w:rsid w:val="00BE5D4F"/>
    <w:rsid w:val="00BE7F8C"/>
    <w:rsid w:val="00BF1114"/>
    <w:rsid w:val="00BF155A"/>
    <w:rsid w:val="00BF2D4F"/>
    <w:rsid w:val="00C005E3"/>
    <w:rsid w:val="00C02E3F"/>
    <w:rsid w:val="00C04444"/>
    <w:rsid w:val="00C10C13"/>
    <w:rsid w:val="00C11184"/>
    <w:rsid w:val="00C123E5"/>
    <w:rsid w:val="00C133E2"/>
    <w:rsid w:val="00C145E7"/>
    <w:rsid w:val="00C1627F"/>
    <w:rsid w:val="00C16E2A"/>
    <w:rsid w:val="00C17410"/>
    <w:rsid w:val="00C21458"/>
    <w:rsid w:val="00C21F64"/>
    <w:rsid w:val="00C22E5F"/>
    <w:rsid w:val="00C2355B"/>
    <w:rsid w:val="00C25211"/>
    <w:rsid w:val="00C27114"/>
    <w:rsid w:val="00C30613"/>
    <w:rsid w:val="00C32D77"/>
    <w:rsid w:val="00C34403"/>
    <w:rsid w:val="00C35815"/>
    <w:rsid w:val="00C36B3C"/>
    <w:rsid w:val="00C403CD"/>
    <w:rsid w:val="00C4135E"/>
    <w:rsid w:val="00C43407"/>
    <w:rsid w:val="00C43C1A"/>
    <w:rsid w:val="00C449A2"/>
    <w:rsid w:val="00C44EAD"/>
    <w:rsid w:val="00C51D11"/>
    <w:rsid w:val="00C52E87"/>
    <w:rsid w:val="00C557AE"/>
    <w:rsid w:val="00C55A5F"/>
    <w:rsid w:val="00C56330"/>
    <w:rsid w:val="00C61E8B"/>
    <w:rsid w:val="00C623DF"/>
    <w:rsid w:val="00C655A7"/>
    <w:rsid w:val="00C72128"/>
    <w:rsid w:val="00C7289F"/>
    <w:rsid w:val="00C73A21"/>
    <w:rsid w:val="00C73F5B"/>
    <w:rsid w:val="00C81FDC"/>
    <w:rsid w:val="00C85440"/>
    <w:rsid w:val="00C87188"/>
    <w:rsid w:val="00C90DA5"/>
    <w:rsid w:val="00C95A67"/>
    <w:rsid w:val="00C95DC8"/>
    <w:rsid w:val="00CA09F1"/>
    <w:rsid w:val="00CA2B0E"/>
    <w:rsid w:val="00CA3468"/>
    <w:rsid w:val="00CA3B1C"/>
    <w:rsid w:val="00CA4C33"/>
    <w:rsid w:val="00CA517C"/>
    <w:rsid w:val="00CB0237"/>
    <w:rsid w:val="00CB06D4"/>
    <w:rsid w:val="00CB0F47"/>
    <w:rsid w:val="00CB1B45"/>
    <w:rsid w:val="00CB1E04"/>
    <w:rsid w:val="00CB1E2E"/>
    <w:rsid w:val="00CB4C29"/>
    <w:rsid w:val="00CB523E"/>
    <w:rsid w:val="00CC11C8"/>
    <w:rsid w:val="00CC2C23"/>
    <w:rsid w:val="00CC5E6F"/>
    <w:rsid w:val="00CC6DCF"/>
    <w:rsid w:val="00CC6EF2"/>
    <w:rsid w:val="00CC714F"/>
    <w:rsid w:val="00CC7BA1"/>
    <w:rsid w:val="00CD061A"/>
    <w:rsid w:val="00CD1108"/>
    <w:rsid w:val="00CD2EF9"/>
    <w:rsid w:val="00CD45A5"/>
    <w:rsid w:val="00CD5140"/>
    <w:rsid w:val="00CD610B"/>
    <w:rsid w:val="00CD6F44"/>
    <w:rsid w:val="00CE0981"/>
    <w:rsid w:val="00CE29E2"/>
    <w:rsid w:val="00CE307F"/>
    <w:rsid w:val="00CE7240"/>
    <w:rsid w:val="00CE7C3F"/>
    <w:rsid w:val="00CF13EF"/>
    <w:rsid w:val="00CF407F"/>
    <w:rsid w:val="00D054BE"/>
    <w:rsid w:val="00D06727"/>
    <w:rsid w:val="00D07662"/>
    <w:rsid w:val="00D078EF"/>
    <w:rsid w:val="00D134D3"/>
    <w:rsid w:val="00D13676"/>
    <w:rsid w:val="00D15CBD"/>
    <w:rsid w:val="00D165CF"/>
    <w:rsid w:val="00D167F3"/>
    <w:rsid w:val="00D20C04"/>
    <w:rsid w:val="00D2177F"/>
    <w:rsid w:val="00D22FF3"/>
    <w:rsid w:val="00D253E9"/>
    <w:rsid w:val="00D2744D"/>
    <w:rsid w:val="00D31467"/>
    <w:rsid w:val="00D32479"/>
    <w:rsid w:val="00D3266B"/>
    <w:rsid w:val="00D32BA7"/>
    <w:rsid w:val="00D34BB0"/>
    <w:rsid w:val="00D3791B"/>
    <w:rsid w:val="00D37C25"/>
    <w:rsid w:val="00D4059F"/>
    <w:rsid w:val="00D42490"/>
    <w:rsid w:val="00D442A1"/>
    <w:rsid w:val="00D44EA6"/>
    <w:rsid w:val="00D45578"/>
    <w:rsid w:val="00D467AF"/>
    <w:rsid w:val="00D56492"/>
    <w:rsid w:val="00D61C65"/>
    <w:rsid w:val="00D620C7"/>
    <w:rsid w:val="00D747DE"/>
    <w:rsid w:val="00D76752"/>
    <w:rsid w:val="00D80174"/>
    <w:rsid w:val="00D835CE"/>
    <w:rsid w:val="00D8423F"/>
    <w:rsid w:val="00D84A6B"/>
    <w:rsid w:val="00D84C30"/>
    <w:rsid w:val="00D85991"/>
    <w:rsid w:val="00D873FB"/>
    <w:rsid w:val="00D90103"/>
    <w:rsid w:val="00D912DC"/>
    <w:rsid w:val="00D9443C"/>
    <w:rsid w:val="00D9682D"/>
    <w:rsid w:val="00D96EAF"/>
    <w:rsid w:val="00D97352"/>
    <w:rsid w:val="00D97FC7"/>
    <w:rsid w:val="00DA0A9C"/>
    <w:rsid w:val="00DA10A1"/>
    <w:rsid w:val="00DA4583"/>
    <w:rsid w:val="00DB4A7E"/>
    <w:rsid w:val="00DB7B5C"/>
    <w:rsid w:val="00DC1DAC"/>
    <w:rsid w:val="00DC2B11"/>
    <w:rsid w:val="00DD1FCB"/>
    <w:rsid w:val="00DD673E"/>
    <w:rsid w:val="00DD7C14"/>
    <w:rsid w:val="00DE129A"/>
    <w:rsid w:val="00DE1571"/>
    <w:rsid w:val="00DE7146"/>
    <w:rsid w:val="00DF3AE8"/>
    <w:rsid w:val="00DF4974"/>
    <w:rsid w:val="00E007A9"/>
    <w:rsid w:val="00E00A70"/>
    <w:rsid w:val="00E03B2A"/>
    <w:rsid w:val="00E0490F"/>
    <w:rsid w:val="00E06153"/>
    <w:rsid w:val="00E07DD5"/>
    <w:rsid w:val="00E11B0A"/>
    <w:rsid w:val="00E11FDE"/>
    <w:rsid w:val="00E1225A"/>
    <w:rsid w:val="00E143F7"/>
    <w:rsid w:val="00E175D4"/>
    <w:rsid w:val="00E17C8F"/>
    <w:rsid w:val="00E20512"/>
    <w:rsid w:val="00E2429C"/>
    <w:rsid w:val="00E2450A"/>
    <w:rsid w:val="00E2540B"/>
    <w:rsid w:val="00E353BD"/>
    <w:rsid w:val="00E40922"/>
    <w:rsid w:val="00E428C9"/>
    <w:rsid w:val="00E44A48"/>
    <w:rsid w:val="00E45B68"/>
    <w:rsid w:val="00E464AA"/>
    <w:rsid w:val="00E51510"/>
    <w:rsid w:val="00E558F4"/>
    <w:rsid w:val="00E57DD7"/>
    <w:rsid w:val="00E635E6"/>
    <w:rsid w:val="00E63BA7"/>
    <w:rsid w:val="00E66B66"/>
    <w:rsid w:val="00E6753E"/>
    <w:rsid w:val="00E67CF6"/>
    <w:rsid w:val="00E67DE1"/>
    <w:rsid w:val="00E72471"/>
    <w:rsid w:val="00E72E1F"/>
    <w:rsid w:val="00E7346A"/>
    <w:rsid w:val="00E7458E"/>
    <w:rsid w:val="00E745C2"/>
    <w:rsid w:val="00E74755"/>
    <w:rsid w:val="00E74B2E"/>
    <w:rsid w:val="00E77789"/>
    <w:rsid w:val="00E84282"/>
    <w:rsid w:val="00E85304"/>
    <w:rsid w:val="00E87549"/>
    <w:rsid w:val="00E91B62"/>
    <w:rsid w:val="00E9576E"/>
    <w:rsid w:val="00E961A2"/>
    <w:rsid w:val="00E96F83"/>
    <w:rsid w:val="00EA51D9"/>
    <w:rsid w:val="00EB3C9E"/>
    <w:rsid w:val="00EB4943"/>
    <w:rsid w:val="00EB61DB"/>
    <w:rsid w:val="00EB6C34"/>
    <w:rsid w:val="00EB7122"/>
    <w:rsid w:val="00EB7EA2"/>
    <w:rsid w:val="00EC03A2"/>
    <w:rsid w:val="00EC19DE"/>
    <w:rsid w:val="00EC47B7"/>
    <w:rsid w:val="00EC49C0"/>
    <w:rsid w:val="00EC563E"/>
    <w:rsid w:val="00EC5E1E"/>
    <w:rsid w:val="00EC66E0"/>
    <w:rsid w:val="00EC6DD6"/>
    <w:rsid w:val="00ED031B"/>
    <w:rsid w:val="00ED1985"/>
    <w:rsid w:val="00ED2ED3"/>
    <w:rsid w:val="00ED37B0"/>
    <w:rsid w:val="00ED3B7C"/>
    <w:rsid w:val="00EE1118"/>
    <w:rsid w:val="00EE119E"/>
    <w:rsid w:val="00EE2587"/>
    <w:rsid w:val="00EE2FC1"/>
    <w:rsid w:val="00EE5243"/>
    <w:rsid w:val="00EE605A"/>
    <w:rsid w:val="00EE657B"/>
    <w:rsid w:val="00EF1815"/>
    <w:rsid w:val="00EF3635"/>
    <w:rsid w:val="00EF4CBD"/>
    <w:rsid w:val="00EF5548"/>
    <w:rsid w:val="00EF614C"/>
    <w:rsid w:val="00EF6A1B"/>
    <w:rsid w:val="00EF6EFF"/>
    <w:rsid w:val="00F00991"/>
    <w:rsid w:val="00F00E80"/>
    <w:rsid w:val="00F13E2E"/>
    <w:rsid w:val="00F150A7"/>
    <w:rsid w:val="00F236D1"/>
    <w:rsid w:val="00F2753B"/>
    <w:rsid w:val="00F33500"/>
    <w:rsid w:val="00F3558E"/>
    <w:rsid w:val="00F35648"/>
    <w:rsid w:val="00F40BCD"/>
    <w:rsid w:val="00F46CE9"/>
    <w:rsid w:val="00F51B60"/>
    <w:rsid w:val="00F53689"/>
    <w:rsid w:val="00F539FB"/>
    <w:rsid w:val="00F55705"/>
    <w:rsid w:val="00F56CD1"/>
    <w:rsid w:val="00F6665C"/>
    <w:rsid w:val="00F6781C"/>
    <w:rsid w:val="00F728B6"/>
    <w:rsid w:val="00F74466"/>
    <w:rsid w:val="00F770D5"/>
    <w:rsid w:val="00F773E9"/>
    <w:rsid w:val="00F82E83"/>
    <w:rsid w:val="00F84010"/>
    <w:rsid w:val="00F855AE"/>
    <w:rsid w:val="00F911E9"/>
    <w:rsid w:val="00FA24D3"/>
    <w:rsid w:val="00FA38C9"/>
    <w:rsid w:val="00FA48D3"/>
    <w:rsid w:val="00FA6602"/>
    <w:rsid w:val="00FA6F02"/>
    <w:rsid w:val="00FA76A6"/>
    <w:rsid w:val="00FB1ED6"/>
    <w:rsid w:val="00FB2E27"/>
    <w:rsid w:val="00FB46A2"/>
    <w:rsid w:val="00FB79C7"/>
    <w:rsid w:val="00FC1C8B"/>
    <w:rsid w:val="00FC1FA1"/>
    <w:rsid w:val="00FC25B4"/>
    <w:rsid w:val="00FC41BB"/>
    <w:rsid w:val="00FC4460"/>
    <w:rsid w:val="00FC47EA"/>
    <w:rsid w:val="00FC734E"/>
    <w:rsid w:val="00FD07B6"/>
    <w:rsid w:val="00FD42D2"/>
    <w:rsid w:val="00FE1E4F"/>
    <w:rsid w:val="00FE392D"/>
    <w:rsid w:val="00FE56B9"/>
    <w:rsid w:val="00FF0FDA"/>
    <w:rsid w:val="00FF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5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412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3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145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Elektronic Somogyi</cp:lastModifiedBy>
  <cp:revision>22</cp:revision>
  <dcterms:created xsi:type="dcterms:W3CDTF">2023-01-26T07:44:00Z</dcterms:created>
  <dcterms:modified xsi:type="dcterms:W3CDTF">2025-02-18T12:52:00Z</dcterms:modified>
</cp:coreProperties>
</file>