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94D8F4" w14:textId="77777777" w:rsidR="0093411D" w:rsidRPr="002C59DB" w:rsidRDefault="0093411D" w:rsidP="0093411D">
      <w:pPr>
        <w:rPr>
          <w:b/>
        </w:rPr>
      </w:pPr>
      <w:bookmarkStart w:id="0" w:name="_Hlk166504616"/>
      <w:r w:rsidRPr="00D97FC7">
        <w:rPr>
          <w:b/>
        </w:rPr>
        <w:t>Popis produktu</w:t>
      </w:r>
    </w:p>
    <w:bookmarkEnd w:id="0"/>
    <w:p w14:paraId="72B3D380" w14:textId="77777777" w:rsidR="0093411D" w:rsidRDefault="0093411D" w:rsidP="0093411D">
      <w:r>
        <w:t xml:space="preserve">Chcete stráviť príjemné chvíle pri ohni s priateľmi alebo rodinou počas dlhých letných večerov alebo chladných zimných popoludní? Potom investujte do misy na oheň Barbecook BC-WOO-6019 Jack 75! </w:t>
      </w:r>
    </w:p>
    <w:p w14:paraId="77C5C49E" w14:textId="77777777" w:rsidR="0093411D" w:rsidRDefault="0093411D" w:rsidP="0093411D"/>
    <w:p w14:paraId="7914C99F" w14:textId="77777777" w:rsidR="0093411D" w:rsidRDefault="0093411D" w:rsidP="0093411D">
      <w:r>
        <w:t>Aké sú výhody ohniska Jack 75?</w:t>
      </w:r>
    </w:p>
    <w:p w14:paraId="2D87CC14" w14:textId="77777777" w:rsidR="0093411D" w:rsidRDefault="0093411D" w:rsidP="0093411D">
      <w:r>
        <w:t>Poskytuje nielen teplo, ale vytvára aj dobrú atmosféru. Oheň doslova aj obrazne zohreje príjemný večer alebo popoludnie. Misa na oheň Jack 75 je nielen skvelým útulným spoločníkom počas dlhých letných večerov, ale aj v zime. Zhromaždite sa pri ohnisku po popoludňajšej prechádzke v prírode alebo usporiadajte vianočný večierok s priateľmi či rodinou pri ohni. Rozložte stoličky okolo Jacka 75, ponúknite niekoľko dobrôt, ako sú marshmallows, varené víno alebo len osviežujúce pivo, a rozdajte deky pre tých, ktorí si chcú urobiť konverzáciu ešte útulnejšou. Jack corten je vyrobený z ocele, kvalitného materiálu hnedej hrdzavej farby. Corten oceľ je dnes čoraz obľúbenejším stavebným a obkladovým materiálom a jej jedinečný vzhľad a popularita sú spôsobené vrstvou hrdze, ktorá sa vytvára na jej povrchu. Tento materiál je v súčasnosti veľmi obľúbený, pretože dodáva záhrade aj dekoratívny nádych. Corten oceľ má hrúbku 4 mm a je takmer nezničiteľná. Táto miska na oheň z corten ocele má v spodnej časti otvory na dodatočný prívod vzduchu a ľahké odvádzanie vody. Misku na oheň Jack môžete nechať vonku, takže keď prší, voda jednoducho pretečie otvormi.</w:t>
      </w:r>
    </w:p>
    <w:p w14:paraId="4DACE3B9" w14:textId="77777777" w:rsidR="0093411D" w:rsidRDefault="0093411D" w:rsidP="0093411D"/>
    <w:p w14:paraId="7CA8FC7B" w14:textId="77777777" w:rsidR="0093411D" w:rsidRDefault="0093411D" w:rsidP="0093411D">
      <w:r>
        <w:t>Ako zapáliť misu na oheň Jack 75?</w:t>
      </w:r>
    </w:p>
    <w:p w14:paraId="79EAF770" w14:textId="77777777" w:rsidR="0093411D" w:rsidRDefault="0093411D" w:rsidP="0093411D">
      <w:r>
        <w:t>Zapálenie misy na oheň Jack z kortenovej ocele je veľmi jednoduché. Najprv je dôležité umiestniť ju na bezpečné miesto, na rovný povrch, mimo horľavých predmetov. Po splnení tejto úlohy sa dobrodružstvo môže začať. Najskôr na dno misy na oheň umiestnite niekoľko podpaľovacích kociek (Barbecook BC-ACC-7113) a malých kúskov dreva a zapáľte ich extra dlhou zápalkou alebo zapaľovačom. Potom postavte pyramídu z približne 5 polien. Na dosiahnutie rovnomerného tepla je najlepšie použiť bukové alebo dubové kúsky. Bukové a dubové drevo horí dlho a poskytuje pekný plameň. Je dôležité, aby bolo drevo suché. Ak nie je, drevo bude v ohni prskať, vydávať málo tepla a spôsobovať tmavý dym. Potom sa uistite, že vietor fúka zo správneho smeru, aby sa oheň v ohnisku rozhorel. Do ohňa tiež pravidelne vháňajte vzduch. V žiadnom prípade nepoužívajte tekuté palivá, ako je lieh; sú životu nebezpečné. Keď oheň horí, dôležité je udržiavať ho na konštantnej a rovnakej teplote. To dosiahnete tak, že polená vždy umiestnite tam, kde menej žeravia.</w:t>
      </w:r>
    </w:p>
    <w:p w14:paraId="46236E29" w14:textId="77777777" w:rsidR="0093411D" w:rsidRDefault="0093411D" w:rsidP="0093411D"/>
    <w:p w14:paraId="28D072A6" w14:textId="5845F914" w:rsidR="00320C72" w:rsidRPr="00A4512E" w:rsidRDefault="0093411D" w:rsidP="0093411D">
      <w:pPr>
        <w:rPr>
          <w:b/>
          <w:bCs/>
        </w:rPr>
      </w:pPr>
      <w:r>
        <w:t>Urobte krok k dokonalému zážitku na záhrade s ohniskom Barbecook Jack 75 a vytvorte si nezabudnuteľné spomienky s ľuďmi, ktorí sú pre vás najdôležitejší!</w:t>
      </w:r>
    </w:p>
    <w:sectPr w:rsidR="00320C72" w:rsidRPr="00A451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05AFA"/>
    <w:multiLevelType w:val="hybridMultilevel"/>
    <w:tmpl w:val="B85629F6"/>
    <w:lvl w:ilvl="0" w:tplc="033C914C">
      <w:numFmt w:val="bullet"/>
      <w:lvlText w:val=""/>
      <w:lvlJc w:val="left"/>
      <w:pPr>
        <w:ind w:left="720" w:hanging="360"/>
      </w:pPr>
      <w:rPr>
        <w:rFonts w:ascii="Symbol" w:eastAsiaTheme="minorHAnsi" w:hAnsi="Symbol"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87B0AFA"/>
    <w:multiLevelType w:val="hybridMultilevel"/>
    <w:tmpl w:val="8F72753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32EA7F3C"/>
    <w:multiLevelType w:val="hybridMultilevel"/>
    <w:tmpl w:val="1898FD9E"/>
    <w:lvl w:ilvl="0" w:tplc="D82E0856">
      <w:numFmt w:val="bullet"/>
      <w:lvlText w:val=""/>
      <w:lvlJc w:val="left"/>
      <w:pPr>
        <w:ind w:left="720" w:hanging="360"/>
      </w:pPr>
      <w:rPr>
        <w:rFonts w:ascii="Symbol" w:eastAsiaTheme="minorHAnsi" w:hAnsi="Symbol"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67724717"/>
    <w:multiLevelType w:val="hybridMultilevel"/>
    <w:tmpl w:val="F0548DD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35545904">
    <w:abstractNumId w:val="3"/>
  </w:num>
  <w:num w:numId="2" w16cid:durableId="1197935588">
    <w:abstractNumId w:val="2"/>
  </w:num>
  <w:num w:numId="3" w16cid:durableId="579411792">
    <w:abstractNumId w:val="1"/>
  </w:num>
  <w:num w:numId="4" w16cid:durableId="20934323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3CB"/>
    <w:rsid w:val="00003E93"/>
    <w:rsid w:val="00020C4E"/>
    <w:rsid w:val="000216E7"/>
    <w:rsid w:val="00027B50"/>
    <w:rsid w:val="0003333B"/>
    <w:rsid w:val="00046515"/>
    <w:rsid w:val="000468EA"/>
    <w:rsid w:val="0005153D"/>
    <w:rsid w:val="00056824"/>
    <w:rsid w:val="00057DD5"/>
    <w:rsid w:val="00061F50"/>
    <w:rsid w:val="00062520"/>
    <w:rsid w:val="00064762"/>
    <w:rsid w:val="00075434"/>
    <w:rsid w:val="000856F2"/>
    <w:rsid w:val="0009217F"/>
    <w:rsid w:val="000927A0"/>
    <w:rsid w:val="00096DE5"/>
    <w:rsid w:val="00097C94"/>
    <w:rsid w:val="000B700D"/>
    <w:rsid w:val="000C3ABB"/>
    <w:rsid w:val="000C40B3"/>
    <w:rsid w:val="000C6EFC"/>
    <w:rsid w:val="000D1979"/>
    <w:rsid w:val="000D31A7"/>
    <w:rsid w:val="000D6373"/>
    <w:rsid w:val="000E7C74"/>
    <w:rsid w:val="000F2A2A"/>
    <w:rsid w:val="000F5E26"/>
    <w:rsid w:val="000F72EA"/>
    <w:rsid w:val="001031B0"/>
    <w:rsid w:val="00111FC6"/>
    <w:rsid w:val="00113D96"/>
    <w:rsid w:val="00117A18"/>
    <w:rsid w:val="00125E86"/>
    <w:rsid w:val="001424AC"/>
    <w:rsid w:val="00142BD2"/>
    <w:rsid w:val="001455E7"/>
    <w:rsid w:val="00161949"/>
    <w:rsid w:val="00162621"/>
    <w:rsid w:val="00170E03"/>
    <w:rsid w:val="001831BF"/>
    <w:rsid w:val="0019528F"/>
    <w:rsid w:val="00196929"/>
    <w:rsid w:val="001B1B07"/>
    <w:rsid w:val="001B4710"/>
    <w:rsid w:val="001B7EFF"/>
    <w:rsid w:val="001D3989"/>
    <w:rsid w:val="001E2916"/>
    <w:rsid w:val="001E47AC"/>
    <w:rsid w:val="001F263E"/>
    <w:rsid w:val="001F3ACB"/>
    <w:rsid w:val="001F59C8"/>
    <w:rsid w:val="001F6B38"/>
    <w:rsid w:val="00202A5D"/>
    <w:rsid w:val="002051B0"/>
    <w:rsid w:val="00205C54"/>
    <w:rsid w:val="002120C9"/>
    <w:rsid w:val="00213D62"/>
    <w:rsid w:val="0024646D"/>
    <w:rsid w:val="002611EC"/>
    <w:rsid w:val="00262172"/>
    <w:rsid w:val="00264BF6"/>
    <w:rsid w:val="00266F6E"/>
    <w:rsid w:val="00274A7A"/>
    <w:rsid w:val="00277F1C"/>
    <w:rsid w:val="00286E58"/>
    <w:rsid w:val="00287984"/>
    <w:rsid w:val="002915D3"/>
    <w:rsid w:val="00293697"/>
    <w:rsid w:val="002B2F7C"/>
    <w:rsid w:val="002B393D"/>
    <w:rsid w:val="002D1D82"/>
    <w:rsid w:val="002D4044"/>
    <w:rsid w:val="002E0F5A"/>
    <w:rsid w:val="002E2DD9"/>
    <w:rsid w:val="002F01BE"/>
    <w:rsid w:val="002F1CEC"/>
    <w:rsid w:val="00303B44"/>
    <w:rsid w:val="00304635"/>
    <w:rsid w:val="0031787B"/>
    <w:rsid w:val="00320C72"/>
    <w:rsid w:val="00321E1E"/>
    <w:rsid w:val="00322B21"/>
    <w:rsid w:val="00323C1F"/>
    <w:rsid w:val="0032462D"/>
    <w:rsid w:val="003339F6"/>
    <w:rsid w:val="003370D1"/>
    <w:rsid w:val="00342F25"/>
    <w:rsid w:val="003455C6"/>
    <w:rsid w:val="00350373"/>
    <w:rsid w:val="003605FB"/>
    <w:rsid w:val="00372727"/>
    <w:rsid w:val="0038112B"/>
    <w:rsid w:val="00383403"/>
    <w:rsid w:val="00392402"/>
    <w:rsid w:val="0039762B"/>
    <w:rsid w:val="003B0343"/>
    <w:rsid w:val="003D3325"/>
    <w:rsid w:val="003D72A2"/>
    <w:rsid w:val="003E05C0"/>
    <w:rsid w:val="003E1928"/>
    <w:rsid w:val="003E3AF5"/>
    <w:rsid w:val="00400C3B"/>
    <w:rsid w:val="004043DA"/>
    <w:rsid w:val="00412C0D"/>
    <w:rsid w:val="00413AF1"/>
    <w:rsid w:val="00414FD6"/>
    <w:rsid w:val="00430253"/>
    <w:rsid w:val="004347DC"/>
    <w:rsid w:val="0045008B"/>
    <w:rsid w:val="00453F1F"/>
    <w:rsid w:val="00454C5C"/>
    <w:rsid w:val="00457182"/>
    <w:rsid w:val="004574C3"/>
    <w:rsid w:val="004647EB"/>
    <w:rsid w:val="00477E02"/>
    <w:rsid w:val="00482E38"/>
    <w:rsid w:val="00484C14"/>
    <w:rsid w:val="00491179"/>
    <w:rsid w:val="004952D1"/>
    <w:rsid w:val="004A0FEA"/>
    <w:rsid w:val="004A4347"/>
    <w:rsid w:val="004B4FDF"/>
    <w:rsid w:val="004C4BE4"/>
    <w:rsid w:val="004C5F8A"/>
    <w:rsid w:val="004D2783"/>
    <w:rsid w:val="004D29E8"/>
    <w:rsid w:val="004D409A"/>
    <w:rsid w:val="004E74AF"/>
    <w:rsid w:val="004F4698"/>
    <w:rsid w:val="004F6221"/>
    <w:rsid w:val="004F6C5E"/>
    <w:rsid w:val="00507813"/>
    <w:rsid w:val="0050783D"/>
    <w:rsid w:val="00520F1A"/>
    <w:rsid w:val="005267A2"/>
    <w:rsid w:val="005513CB"/>
    <w:rsid w:val="00562C66"/>
    <w:rsid w:val="00565D6F"/>
    <w:rsid w:val="00566B02"/>
    <w:rsid w:val="00571A17"/>
    <w:rsid w:val="00571BA3"/>
    <w:rsid w:val="0057346C"/>
    <w:rsid w:val="00574CD4"/>
    <w:rsid w:val="005910C0"/>
    <w:rsid w:val="005A0FB9"/>
    <w:rsid w:val="005A15AA"/>
    <w:rsid w:val="005B1F1C"/>
    <w:rsid w:val="005B5CEA"/>
    <w:rsid w:val="005B7DFD"/>
    <w:rsid w:val="005C34C7"/>
    <w:rsid w:val="005C3A15"/>
    <w:rsid w:val="005D1680"/>
    <w:rsid w:val="005D405A"/>
    <w:rsid w:val="005D6B1F"/>
    <w:rsid w:val="005E0A31"/>
    <w:rsid w:val="005E13CE"/>
    <w:rsid w:val="005E1A24"/>
    <w:rsid w:val="005F0630"/>
    <w:rsid w:val="005F469B"/>
    <w:rsid w:val="006028C5"/>
    <w:rsid w:val="00603C23"/>
    <w:rsid w:val="006165A2"/>
    <w:rsid w:val="00617CB1"/>
    <w:rsid w:val="00634D1D"/>
    <w:rsid w:val="006376B4"/>
    <w:rsid w:val="006557F0"/>
    <w:rsid w:val="00681D23"/>
    <w:rsid w:val="00690E64"/>
    <w:rsid w:val="00694E2C"/>
    <w:rsid w:val="00696E6A"/>
    <w:rsid w:val="00696EBD"/>
    <w:rsid w:val="006B0579"/>
    <w:rsid w:val="006B6727"/>
    <w:rsid w:val="006C70BD"/>
    <w:rsid w:val="006D1FCB"/>
    <w:rsid w:val="006D6878"/>
    <w:rsid w:val="006D7063"/>
    <w:rsid w:val="006E29A3"/>
    <w:rsid w:val="006E29ED"/>
    <w:rsid w:val="006E4947"/>
    <w:rsid w:val="006E6E09"/>
    <w:rsid w:val="006E74A8"/>
    <w:rsid w:val="006E776E"/>
    <w:rsid w:val="006F06BB"/>
    <w:rsid w:val="007130FD"/>
    <w:rsid w:val="00715E04"/>
    <w:rsid w:val="00726151"/>
    <w:rsid w:val="00731BBC"/>
    <w:rsid w:val="00732AC3"/>
    <w:rsid w:val="00740062"/>
    <w:rsid w:val="007414D1"/>
    <w:rsid w:val="00754946"/>
    <w:rsid w:val="00777F49"/>
    <w:rsid w:val="00785508"/>
    <w:rsid w:val="007863E0"/>
    <w:rsid w:val="0078713C"/>
    <w:rsid w:val="0079335A"/>
    <w:rsid w:val="00797189"/>
    <w:rsid w:val="007B0199"/>
    <w:rsid w:val="007B20DE"/>
    <w:rsid w:val="007B42F9"/>
    <w:rsid w:val="007B7536"/>
    <w:rsid w:val="007B79CA"/>
    <w:rsid w:val="007C665F"/>
    <w:rsid w:val="007D4861"/>
    <w:rsid w:val="007E1870"/>
    <w:rsid w:val="007E1D5F"/>
    <w:rsid w:val="007E4CA0"/>
    <w:rsid w:val="007F3AF5"/>
    <w:rsid w:val="00805419"/>
    <w:rsid w:val="00811395"/>
    <w:rsid w:val="00822C5A"/>
    <w:rsid w:val="00823A03"/>
    <w:rsid w:val="008256EA"/>
    <w:rsid w:val="00855294"/>
    <w:rsid w:val="00856A65"/>
    <w:rsid w:val="00857FDC"/>
    <w:rsid w:val="008702E5"/>
    <w:rsid w:val="008756D4"/>
    <w:rsid w:val="00880FDD"/>
    <w:rsid w:val="008A22AC"/>
    <w:rsid w:val="008A28BC"/>
    <w:rsid w:val="008A6F88"/>
    <w:rsid w:val="008B11E4"/>
    <w:rsid w:val="008B1BAB"/>
    <w:rsid w:val="008B3716"/>
    <w:rsid w:val="008B37E5"/>
    <w:rsid w:val="008B41A4"/>
    <w:rsid w:val="008C047A"/>
    <w:rsid w:val="008C7EAF"/>
    <w:rsid w:val="008D06C9"/>
    <w:rsid w:val="008E0C20"/>
    <w:rsid w:val="008E1BFF"/>
    <w:rsid w:val="008E6140"/>
    <w:rsid w:val="008E75AC"/>
    <w:rsid w:val="008F1F7B"/>
    <w:rsid w:val="008F3542"/>
    <w:rsid w:val="008F45CE"/>
    <w:rsid w:val="009000F8"/>
    <w:rsid w:val="00901EAC"/>
    <w:rsid w:val="009025FA"/>
    <w:rsid w:val="00905589"/>
    <w:rsid w:val="009070CE"/>
    <w:rsid w:val="0090769D"/>
    <w:rsid w:val="0091128D"/>
    <w:rsid w:val="00914415"/>
    <w:rsid w:val="0091469B"/>
    <w:rsid w:val="00916C1F"/>
    <w:rsid w:val="00916FA0"/>
    <w:rsid w:val="00917D4B"/>
    <w:rsid w:val="009201D8"/>
    <w:rsid w:val="009227EC"/>
    <w:rsid w:val="00924C38"/>
    <w:rsid w:val="00930915"/>
    <w:rsid w:val="009318EC"/>
    <w:rsid w:val="00932F48"/>
    <w:rsid w:val="0093411D"/>
    <w:rsid w:val="0093433D"/>
    <w:rsid w:val="00937E5C"/>
    <w:rsid w:val="00946571"/>
    <w:rsid w:val="00950037"/>
    <w:rsid w:val="00952EB4"/>
    <w:rsid w:val="00965A99"/>
    <w:rsid w:val="009800C6"/>
    <w:rsid w:val="0099000D"/>
    <w:rsid w:val="00995B3A"/>
    <w:rsid w:val="009D2310"/>
    <w:rsid w:val="009E1E9F"/>
    <w:rsid w:val="009E209A"/>
    <w:rsid w:val="009E5543"/>
    <w:rsid w:val="00A0617F"/>
    <w:rsid w:val="00A06BC8"/>
    <w:rsid w:val="00A13556"/>
    <w:rsid w:val="00A164B7"/>
    <w:rsid w:val="00A2221E"/>
    <w:rsid w:val="00A32A4F"/>
    <w:rsid w:val="00A341BC"/>
    <w:rsid w:val="00A34FE0"/>
    <w:rsid w:val="00A35DCC"/>
    <w:rsid w:val="00A35F2E"/>
    <w:rsid w:val="00A43E65"/>
    <w:rsid w:val="00A4512E"/>
    <w:rsid w:val="00A47863"/>
    <w:rsid w:val="00A52EC6"/>
    <w:rsid w:val="00A5343C"/>
    <w:rsid w:val="00A607CD"/>
    <w:rsid w:val="00A8047E"/>
    <w:rsid w:val="00A838AC"/>
    <w:rsid w:val="00A86714"/>
    <w:rsid w:val="00A86D33"/>
    <w:rsid w:val="00A9011B"/>
    <w:rsid w:val="00A92032"/>
    <w:rsid w:val="00A949C0"/>
    <w:rsid w:val="00A971DD"/>
    <w:rsid w:val="00AA1702"/>
    <w:rsid w:val="00AA2332"/>
    <w:rsid w:val="00AA2FD3"/>
    <w:rsid w:val="00AA38D5"/>
    <w:rsid w:val="00AB09DE"/>
    <w:rsid w:val="00AB3C61"/>
    <w:rsid w:val="00AC379F"/>
    <w:rsid w:val="00AC5AA7"/>
    <w:rsid w:val="00AC7F70"/>
    <w:rsid w:val="00AE09F1"/>
    <w:rsid w:val="00AF1174"/>
    <w:rsid w:val="00AF692C"/>
    <w:rsid w:val="00B00069"/>
    <w:rsid w:val="00B02D83"/>
    <w:rsid w:val="00B074B8"/>
    <w:rsid w:val="00B16A3A"/>
    <w:rsid w:val="00B3077D"/>
    <w:rsid w:val="00B42810"/>
    <w:rsid w:val="00B62AC8"/>
    <w:rsid w:val="00B654B0"/>
    <w:rsid w:val="00B719C4"/>
    <w:rsid w:val="00B761AC"/>
    <w:rsid w:val="00B8615B"/>
    <w:rsid w:val="00BB29B7"/>
    <w:rsid w:val="00BC79EF"/>
    <w:rsid w:val="00C04B54"/>
    <w:rsid w:val="00C1480B"/>
    <w:rsid w:val="00C24AB9"/>
    <w:rsid w:val="00C43FD4"/>
    <w:rsid w:val="00C47D84"/>
    <w:rsid w:val="00C552E8"/>
    <w:rsid w:val="00C66EE1"/>
    <w:rsid w:val="00C727FF"/>
    <w:rsid w:val="00C7301B"/>
    <w:rsid w:val="00C746EA"/>
    <w:rsid w:val="00C815FE"/>
    <w:rsid w:val="00C9109A"/>
    <w:rsid w:val="00C97E4A"/>
    <w:rsid w:val="00CA6B80"/>
    <w:rsid w:val="00CB2CF6"/>
    <w:rsid w:val="00CC1936"/>
    <w:rsid w:val="00CC21F1"/>
    <w:rsid w:val="00CC3686"/>
    <w:rsid w:val="00CC4CD3"/>
    <w:rsid w:val="00CC5C70"/>
    <w:rsid w:val="00CC5F69"/>
    <w:rsid w:val="00CD09D7"/>
    <w:rsid w:val="00CD35F8"/>
    <w:rsid w:val="00CE12BA"/>
    <w:rsid w:val="00CE1BB0"/>
    <w:rsid w:val="00CE5AF1"/>
    <w:rsid w:val="00CF6D0E"/>
    <w:rsid w:val="00D00CCF"/>
    <w:rsid w:val="00D20249"/>
    <w:rsid w:val="00D2216C"/>
    <w:rsid w:val="00D305F7"/>
    <w:rsid w:val="00D41557"/>
    <w:rsid w:val="00D4407D"/>
    <w:rsid w:val="00D45F25"/>
    <w:rsid w:val="00D46887"/>
    <w:rsid w:val="00D53253"/>
    <w:rsid w:val="00D60249"/>
    <w:rsid w:val="00D638CA"/>
    <w:rsid w:val="00D74D29"/>
    <w:rsid w:val="00D7668F"/>
    <w:rsid w:val="00D77EC5"/>
    <w:rsid w:val="00D8079D"/>
    <w:rsid w:val="00DA22D0"/>
    <w:rsid w:val="00DA7F30"/>
    <w:rsid w:val="00DB2B97"/>
    <w:rsid w:val="00DB4072"/>
    <w:rsid w:val="00DB42B4"/>
    <w:rsid w:val="00DB7737"/>
    <w:rsid w:val="00DC0BF1"/>
    <w:rsid w:val="00DC3464"/>
    <w:rsid w:val="00DD4E7E"/>
    <w:rsid w:val="00DE086A"/>
    <w:rsid w:val="00DE2CC8"/>
    <w:rsid w:val="00DE3774"/>
    <w:rsid w:val="00DE3818"/>
    <w:rsid w:val="00DF0B07"/>
    <w:rsid w:val="00DF3E42"/>
    <w:rsid w:val="00E00AE2"/>
    <w:rsid w:val="00E072F0"/>
    <w:rsid w:val="00E10E00"/>
    <w:rsid w:val="00E113F8"/>
    <w:rsid w:val="00E12B58"/>
    <w:rsid w:val="00E138BC"/>
    <w:rsid w:val="00E15B78"/>
    <w:rsid w:val="00E16729"/>
    <w:rsid w:val="00E343E0"/>
    <w:rsid w:val="00E40AE1"/>
    <w:rsid w:val="00E43E68"/>
    <w:rsid w:val="00E6621F"/>
    <w:rsid w:val="00E67B64"/>
    <w:rsid w:val="00E703A9"/>
    <w:rsid w:val="00E74C95"/>
    <w:rsid w:val="00E8011B"/>
    <w:rsid w:val="00E81BAF"/>
    <w:rsid w:val="00E844E0"/>
    <w:rsid w:val="00E8456E"/>
    <w:rsid w:val="00E84826"/>
    <w:rsid w:val="00E864D2"/>
    <w:rsid w:val="00E87EE6"/>
    <w:rsid w:val="00E937BE"/>
    <w:rsid w:val="00E93AEF"/>
    <w:rsid w:val="00E964E5"/>
    <w:rsid w:val="00EA40ED"/>
    <w:rsid w:val="00EB32B9"/>
    <w:rsid w:val="00EB4182"/>
    <w:rsid w:val="00EB5867"/>
    <w:rsid w:val="00ED02BD"/>
    <w:rsid w:val="00EE3AFD"/>
    <w:rsid w:val="00EE4DE8"/>
    <w:rsid w:val="00EF58DB"/>
    <w:rsid w:val="00F104B0"/>
    <w:rsid w:val="00F109B7"/>
    <w:rsid w:val="00F16FB5"/>
    <w:rsid w:val="00F20186"/>
    <w:rsid w:val="00F20409"/>
    <w:rsid w:val="00F429B3"/>
    <w:rsid w:val="00F44423"/>
    <w:rsid w:val="00F44A8F"/>
    <w:rsid w:val="00F46DED"/>
    <w:rsid w:val="00F54A17"/>
    <w:rsid w:val="00F559A8"/>
    <w:rsid w:val="00F633C7"/>
    <w:rsid w:val="00F7158F"/>
    <w:rsid w:val="00F71614"/>
    <w:rsid w:val="00F74DBE"/>
    <w:rsid w:val="00FA4F39"/>
    <w:rsid w:val="00FB032C"/>
    <w:rsid w:val="00FB204B"/>
    <w:rsid w:val="00FB57E6"/>
    <w:rsid w:val="00FB707D"/>
    <w:rsid w:val="00FC3BEE"/>
    <w:rsid w:val="00FC48F5"/>
    <w:rsid w:val="00FC4EA1"/>
    <w:rsid w:val="00FC5C9A"/>
    <w:rsid w:val="00FD087C"/>
    <w:rsid w:val="00FD2448"/>
    <w:rsid w:val="00FD2486"/>
    <w:rsid w:val="00FD78D4"/>
    <w:rsid w:val="00FE2D8D"/>
    <w:rsid w:val="00FE4A3C"/>
    <w:rsid w:val="00FE62A6"/>
    <w:rsid w:val="00FF1E3D"/>
    <w:rsid w:val="00FF3F51"/>
    <w:rsid w:val="00FF5F5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DC782"/>
  <w15:chartTrackingRefBased/>
  <w15:docId w15:val="{87D837EA-C100-4170-8AEC-9C7DB0A15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2E0F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7108">
      <w:bodyDiv w:val="1"/>
      <w:marLeft w:val="0"/>
      <w:marRight w:val="0"/>
      <w:marTop w:val="0"/>
      <w:marBottom w:val="0"/>
      <w:divBdr>
        <w:top w:val="none" w:sz="0" w:space="0" w:color="auto"/>
        <w:left w:val="none" w:sz="0" w:space="0" w:color="auto"/>
        <w:bottom w:val="none" w:sz="0" w:space="0" w:color="auto"/>
        <w:right w:val="none" w:sz="0" w:space="0" w:color="auto"/>
      </w:divBdr>
    </w:div>
    <w:div w:id="36780345">
      <w:bodyDiv w:val="1"/>
      <w:marLeft w:val="0"/>
      <w:marRight w:val="0"/>
      <w:marTop w:val="0"/>
      <w:marBottom w:val="0"/>
      <w:divBdr>
        <w:top w:val="none" w:sz="0" w:space="0" w:color="auto"/>
        <w:left w:val="none" w:sz="0" w:space="0" w:color="auto"/>
        <w:bottom w:val="none" w:sz="0" w:space="0" w:color="auto"/>
        <w:right w:val="none" w:sz="0" w:space="0" w:color="auto"/>
      </w:divBdr>
    </w:div>
    <w:div w:id="55593662">
      <w:bodyDiv w:val="1"/>
      <w:marLeft w:val="0"/>
      <w:marRight w:val="0"/>
      <w:marTop w:val="0"/>
      <w:marBottom w:val="0"/>
      <w:divBdr>
        <w:top w:val="none" w:sz="0" w:space="0" w:color="auto"/>
        <w:left w:val="none" w:sz="0" w:space="0" w:color="auto"/>
        <w:bottom w:val="none" w:sz="0" w:space="0" w:color="auto"/>
        <w:right w:val="none" w:sz="0" w:space="0" w:color="auto"/>
      </w:divBdr>
    </w:div>
    <w:div w:id="115223054">
      <w:bodyDiv w:val="1"/>
      <w:marLeft w:val="0"/>
      <w:marRight w:val="0"/>
      <w:marTop w:val="0"/>
      <w:marBottom w:val="0"/>
      <w:divBdr>
        <w:top w:val="none" w:sz="0" w:space="0" w:color="auto"/>
        <w:left w:val="none" w:sz="0" w:space="0" w:color="auto"/>
        <w:bottom w:val="none" w:sz="0" w:space="0" w:color="auto"/>
        <w:right w:val="none" w:sz="0" w:space="0" w:color="auto"/>
      </w:divBdr>
    </w:div>
    <w:div w:id="200679155">
      <w:bodyDiv w:val="1"/>
      <w:marLeft w:val="0"/>
      <w:marRight w:val="0"/>
      <w:marTop w:val="0"/>
      <w:marBottom w:val="0"/>
      <w:divBdr>
        <w:top w:val="none" w:sz="0" w:space="0" w:color="auto"/>
        <w:left w:val="none" w:sz="0" w:space="0" w:color="auto"/>
        <w:bottom w:val="none" w:sz="0" w:space="0" w:color="auto"/>
        <w:right w:val="none" w:sz="0" w:space="0" w:color="auto"/>
      </w:divBdr>
    </w:div>
    <w:div w:id="203293463">
      <w:bodyDiv w:val="1"/>
      <w:marLeft w:val="0"/>
      <w:marRight w:val="0"/>
      <w:marTop w:val="0"/>
      <w:marBottom w:val="0"/>
      <w:divBdr>
        <w:top w:val="none" w:sz="0" w:space="0" w:color="auto"/>
        <w:left w:val="none" w:sz="0" w:space="0" w:color="auto"/>
        <w:bottom w:val="none" w:sz="0" w:space="0" w:color="auto"/>
        <w:right w:val="none" w:sz="0" w:space="0" w:color="auto"/>
      </w:divBdr>
    </w:div>
    <w:div w:id="247543278">
      <w:bodyDiv w:val="1"/>
      <w:marLeft w:val="0"/>
      <w:marRight w:val="0"/>
      <w:marTop w:val="0"/>
      <w:marBottom w:val="0"/>
      <w:divBdr>
        <w:top w:val="none" w:sz="0" w:space="0" w:color="auto"/>
        <w:left w:val="none" w:sz="0" w:space="0" w:color="auto"/>
        <w:bottom w:val="none" w:sz="0" w:space="0" w:color="auto"/>
        <w:right w:val="none" w:sz="0" w:space="0" w:color="auto"/>
      </w:divBdr>
    </w:div>
    <w:div w:id="280458078">
      <w:bodyDiv w:val="1"/>
      <w:marLeft w:val="0"/>
      <w:marRight w:val="0"/>
      <w:marTop w:val="0"/>
      <w:marBottom w:val="0"/>
      <w:divBdr>
        <w:top w:val="none" w:sz="0" w:space="0" w:color="auto"/>
        <w:left w:val="none" w:sz="0" w:space="0" w:color="auto"/>
        <w:bottom w:val="none" w:sz="0" w:space="0" w:color="auto"/>
        <w:right w:val="none" w:sz="0" w:space="0" w:color="auto"/>
      </w:divBdr>
      <w:divsChild>
        <w:div w:id="1641839284">
          <w:marLeft w:val="0"/>
          <w:marRight w:val="0"/>
          <w:marTop w:val="0"/>
          <w:marBottom w:val="0"/>
          <w:divBdr>
            <w:top w:val="none" w:sz="0" w:space="0" w:color="auto"/>
            <w:left w:val="none" w:sz="0" w:space="0" w:color="auto"/>
            <w:bottom w:val="none" w:sz="0" w:space="0" w:color="auto"/>
            <w:right w:val="none" w:sz="0" w:space="0" w:color="auto"/>
          </w:divBdr>
          <w:divsChild>
            <w:div w:id="2103259682">
              <w:marLeft w:val="0"/>
              <w:marRight w:val="0"/>
              <w:marTop w:val="0"/>
              <w:marBottom w:val="0"/>
              <w:divBdr>
                <w:top w:val="none" w:sz="0" w:space="0" w:color="auto"/>
                <w:left w:val="none" w:sz="0" w:space="0" w:color="auto"/>
                <w:bottom w:val="none" w:sz="0" w:space="0" w:color="auto"/>
                <w:right w:val="none" w:sz="0" w:space="0" w:color="auto"/>
              </w:divBdr>
              <w:divsChild>
                <w:div w:id="1256665738">
                  <w:marLeft w:val="0"/>
                  <w:marRight w:val="0"/>
                  <w:marTop w:val="0"/>
                  <w:marBottom w:val="0"/>
                  <w:divBdr>
                    <w:top w:val="none" w:sz="0" w:space="0" w:color="auto"/>
                    <w:left w:val="none" w:sz="0" w:space="0" w:color="auto"/>
                    <w:bottom w:val="none" w:sz="0" w:space="0" w:color="auto"/>
                    <w:right w:val="none" w:sz="0" w:space="0" w:color="auto"/>
                  </w:divBdr>
                  <w:divsChild>
                    <w:div w:id="663703649">
                      <w:marLeft w:val="0"/>
                      <w:marRight w:val="0"/>
                      <w:marTop w:val="0"/>
                      <w:marBottom w:val="0"/>
                      <w:divBdr>
                        <w:top w:val="none" w:sz="0" w:space="0" w:color="auto"/>
                        <w:left w:val="single" w:sz="6" w:space="19" w:color="DDDDDD"/>
                        <w:bottom w:val="single" w:sz="6" w:space="15" w:color="DDDDDD"/>
                        <w:right w:val="single" w:sz="6" w:space="19" w:color="DDDDDD"/>
                      </w:divBdr>
                      <w:divsChild>
                        <w:div w:id="8582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3461035">
      <w:bodyDiv w:val="1"/>
      <w:marLeft w:val="0"/>
      <w:marRight w:val="0"/>
      <w:marTop w:val="0"/>
      <w:marBottom w:val="0"/>
      <w:divBdr>
        <w:top w:val="none" w:sz="0" w:space="0" w:color="auto"/>
        <w:left w:val="none" w:sz="0" w:space="0" w:color="auto"/>
        <w:bottom w:val="none" w:sz="0" w:space="0" w:color="auto"/>
        <w:right w:val="none" w:sz="0" w:space="0" w:color="auto"/>
      </w:divBdr>
    </w:div>
    <w:div w:id="312177965">
      <w:bodyDiv w:val="1"/>
      <w:marLeft w:val="0"/>
      <w:marRight w:val="0"/>
      <w:marTop w:val="0"/>
      <w:marBottom w:val="0"/>
      <w:divBdr>
        <w:top w:val="none" w:sz="0" w:space="0" w:color="auto"/>
        <w:left w:val="none" w:sz="0" w:space="0" w:color="auto"/>
        <w:bottom w:val="none" w:sz="0" w:space="0" w:color="auto"/>
        <w:right w:val="none" w:sz="0" w:space="0" w:color="auto"/>
      </w:divBdr>
    </w:div>
    <w:div w:id="334921285">
      <w:bodyDiv w:val="1"/>
      <w:marLeft w:val="0"/>
      <w:marRight w:val="0"/>
      <w:marTop w:val="0"/>
      <w:marBottom w:val="0"/>
      <w:divBdr>
        <w:top w:val="none" w:sz="0" w:space="0" w:color="auto"/>
        <w:left w:val="none" w:sz="0" w:space="0" w:color="auto"/>
        <w:bottom w:val="none" w:sz="0" w:space="0" w:color="auto"/>
        <w:right w:val="none" w:sz="0" w:space="0" w:color="auto"/>
      </w:divBdr>
    </w:div>
    <w:div w:id="593173430">
      <w:bodyDiv w:val="1"/>
      <w:marLeft w:val="0"/>
      <w:marRight w:val="0"/>
      <w:marTop w:val="0"/>
      <w:marBottom w:val="0"/>
      <w:divBdr>
        <w:top w:val="none" w:sz="0" w:space="0" w:color="auto"/>
        <w:left w:val="none" w:sz="0" w:space="0" w:color="auto"/>
        <w:bottom w:val="none" w:sz="0" w:space="0" w:color="auto"/>
        <w:right w:val="none" w:sz="0" w:space="0" w:color="auto"/>
      </w:divBdr>
    </w:div>
    <w:div w:id="595402795">
      <w:bodyDiv w:val="1"/>
      <w:marLeft w:val="0"/>
      <w:marRight w:val="0"/>
      <w:marTop w:val="0"/>
      <w:marBottom w:val="0"/>
      <w:divBdr>
        <w:top w:val="none" w:sz="0" w:space="0" w:color="auto"/>
        <w:left w:val="none" w:sz="0" w:space="0" w:color="auto"/>
        <w:bottom w:val="none" w:sz="0" w:space="0" w:color="auto"/>
        <w:right w:val="none" w:sz="0" w:space="0" w:color="auto"/>
      </w:divBdr>
    </w:div>
    <w:div w:id="646398818">
      <w:bodyDiv w:val="1"/>
      <w:marLeft w:val="0"/>
      <w:marRight w:val="0"/>
      <w:marTop w:val="0"/>
      <w:marBottom w:val="0"/>
      <w:divBdr>
        <w:top w:val="none" w:sz="0" w:space="0" w:color="auto"/>
        <w:left w:val="none" w:sz="0" w:space="0" w:color="auto"/>
        <w:bottom w:val="none" w:sz="0" w:space="0" w:color="auto"/>
        <w:right w:val="none" w:sz="0" w:space="0" w:color="auto"/>
      </w:divBdr>
    </w:div>
    <w:div w:id="652755550">
      <w:bodyDiv w:val="1"/>
      <w:marLeft w:val="0"/>
      <w:marRight w:val="0"/>
      <w:marTop w:val="0"/>
      <w:marBottom w:val="0"/>
      <w:divBdr>
        <w:top w:val="none" w:sz="0" w:space="0" w:color="auto"/>
        <w:left w:val="none" w:sz="0" w:space="0" w:color="auto"/>
        <w:bottom w:val="none" w:sz="0" w:space="0" w:color="auto"/>
        <w:right w:val="none" w:sz="0" w:space="0" w:color="auto"/>
      </w:divBdr>
    </w:div>
    <w:div w:id="893933097">
      <w:bodyDiv w:val="1"/>
      <w:marLeft w:val="0"/>
      <w:marRight w:val="0"/>
      <w:marTop w:val="0"/>
      <w:marBottom w:val="0"/>
      <w:divBdr>
        <w:top w:val="none" w:sz="0" w:space="0" w:color="auto"/>
        <w:left w:val="none" w:sz="0" w:space="0" w:color="auto"/>
        <w:bottom w:val="none" w:sz="0" w:space="0" w:color="auto"/>
        <w:right w:val="none" w:sz="0" w:space="0" w:color="auto"/>
      </w:divBdr>
    </w:div>
    <w:div w:id="936863141">
      <w:bodyDiv w:val="1"/>
      <w:marLeft w:val="0"/>
      <w:marRight w:val="0"/>
      <w:marTop w:val="0"/>
      <w:marBottom w:val="0"/>
      <w:divBdr>
        <w:top w:val="none" w:sz="0" w:space="0" w:color="auto"/>
        <w:left w:val="none" w:sz="0" w:space="0" w:color="auto"/>
        <w:bottom w:val="none" w:sz="0" w:space="0" w:color="auto"/>
        <w:right w:val="none" w:sz="0" w:space="0" w:color="auto"/>
      </w:divBdr>
    </w:div>
    <w:div w:id="941032962">
      <w:bodyDiv w:val="1"/>
      <w:marLeft w:val="0"/>
      <w:marRight w:val="0"/>
      <w:marTop w:val="0"/>
      <w:marBottom w:val="0"/>
      <w:divBdr>
        <w:top w:val="none" w:sz="0" w:space="0" w:color="auto"/>
        <w:left w:val="none" w:sz="0" w:space="0" w:color="auto"/>
        <w:bottom w:val="none" w:sz="0" w:space="0" w:color="auto"/>
        <w:right w:val="none" w:sz="0" w:space="0" w:color="auto"/>
      </w:divBdr>
    </w:div>
    <w:div w:id="1087531661">
      <w:bodyDiv w:val="1"/>
      <w:marLeft w:val="0"/>
      <w:marRight w:val="0"/>
      <w:marTop w:val="0"/>
      <w:marBottom w:val="0"/>
      <w:divBdr>
        <w:top w:val="none" w:sz="0" w:space="0" w:color="auto"/>
        <w:left w:val="none" w:sz="0" w:space="0" w:color="auto"/>
        <w:bottom w:val="none" w:sz="0" w:space="0" w:color="auto"/>
        <w:right w:val="none" w:sz="0" w:space="0" w:color="auto"/>
      </w:divBdr>
    </w:div>
    <w:div w:id="1093473886">
      <w:bodyDiv w:val="1"/>
      <w:marLeft w:val="0"/>
      <w:marRight w:val="0"/>
      <w:marTop w:val="0"/>
      <w:marBottom w:val="0"/>
      <w:divBdr>
        <w:top w:val="none" w:sz="0" w:space="0" w:color="auto"/>
        <w:left w:val="none" w:sz="0" w:space="0" w:color="auto"/>
        <w:bottom w:val="none" w:sz="0" w:space="0" w:color="auto"/>
        <w:right w:val="none" w:sz="0" w:space="0" w:color="auto"/>
      </w:divBdr>
    </w:div>
    <w:div w:id="1158224766">
      <w:bodyDiv w:val="1"/>
      <w:marLeft w:val="0"/>
      <w:marRight w:val="0"/>
      <w:marTop w:val="0"/>
      <w:marBottom w:val="0"/>
      <w:divBdr>
        <w:top w:val="none" w:sz="0" w:space="0" w:color="auto"/>
        <w:left w:val="none" w:sz="0" w:space="0" w:color="auto"/>
        <w:bottom w:val="none" w:sz="0" w:space="0" w:color="auto"/>
        <w:right w:val="none" w:sz="0" w:space="0" w:color="auto"/>
      </w:divBdr>
    </w:div>
    <w:div w:id="1248659973">
      <w:bodyDiv w:val="1"/>
      <w:marLeft w:val="0"/>
      <w:marRight w:val="0"/>
      <w:marTop w:val="0"/>
      <w:marBottom w:val="0"/>
      <w:divBdr>
        <w:top w:val="none" w:sz="0" w:space="0" w:color="auto"/>
        <w:left w:val="none" w:sz="0" w:space="0" w:color="auto"/>
        <w:bottom w:val="none" w:sz="0" w:space="0" w:color="auto"/>
        <w:right w:val="none" w:sz="0" w:space="0" w:color="auto"/>
      </w:divBdr>
      <w:divsChild>
        <w:div w:id="8606288">
          <w:marLeft w:val="0"/>
          <w:marRight w:val="0"/>
          <w:marTop w:val="0"/>
          <w:marBottom w:val="0"/>
          <w:divBdr>
            <w:top w:val="none" w:sz="0" w:space="0" w:color="auto"/>
            <w:left w:val="none" w:sz="0" w:space="0" w:color="auto"/>
            <w:bottom w:val="none" w:sz="0" w:space="0" w:color="auto"/>
            <w:right w:val="none" w:sz="0" w:space="0" w:color="auto"/>
          </w:divBdr>
        </w:div>
        <w:div w:id="1500658200">
          <w:marLeft w:val="0"/>
          <w:marRight w:val="0"/>
          <w:marTop w:val="0"/>
          <w:marBottom w:val="0"/>
          <w:divBdr>
            <w:top w:val="none" w:sz="0" w:space="0" w:color="auto"/>
            <w:left w:val="none" w:sz="0" w:space="0" w:color="auto"/>
            <w:bottom w:val="none" w:sz="0" w:space="0" w:color="auto"/>
            <w:right w:val="none" w:sz="0" w:space="0" w:color="auto"/>
          </w:divBdr>
          <w:divsChild>
            <w:div w:id="403457024">
              <w:marLeft w:val="0"/>
              <w:marRight w:val="165"/>
              <w:marTop w:val="150"/>
              <w:marBottom w:val="0"/>
              <w:divBdr>
                <w:top w:val="none" w:sz="0" w:space="0" w:color="auto"/>
                <w:left w:val="none" w:sz="0" w:space="0" w:color="auto"/>
                <w:bottom w:val="none" w:sz="0" w:space="0" w:color="auto"/>
                <w:right w:val="none" w:sz="0" w:space="0" w:color="auto"/>
              </w:divBdr>
              <w:divsChild>
                <w:div w:id="2108038510">
                  <w:marLeft w:val="0"/>
                  <w:marRight w:val="0"/>
                  <w:marTop w:val="0"/>
                  <w:marBottom w:val="0"/>
                  <w:divBdr>
                    <w:top w:val="none" w:sz="0" w:space="0" w:color="auto"/>
                    <w:left w:val="none" w:sz="0" w:space="0" w:color="auto"/>
                    <w:bottom w:val="none" w:sz="0" w:space="0" w:color="auto"/>
                    <w:right w:val="none" w:sz="0" w:space="0" w:color="auto"/>
                  </w:divBdr>
                  <w:divsChild>
                    <w:div w:id="186374439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570941">
      <w:bodyDiv w:val="1"/>
      <w:marLeft w:val="0"/>
      <w:marRight w:val="0"/>
      <w:marTop w:val="0"/>
      <w:marBottom w:val="0"/>
      <w:divBdr>
        <w:top w:val="none" w:sz="0" w:space="0" w:color="auto"/>
        <w:left w:val="none" w:sz="0" w:space="0" w:color="auto"/>
        <w:bottom w:val="none" w:sz="0" w:space="0" w:color="auto"/>
        <w:right w:val="none" w:sz="0" w:space="0" w:color="auto"/>
      </w:divBdr>
      <w:divsChild>
        <w:div w:id="1946377007">
          <w:marLeft w:val="0"/>
          <w:marRight w:val="0"/>
          <w:marTop w:val="0"/>
          <w:marBottom w:val="0"/>
          <w:divBdr>
            <w:top w:val="none" w:sz="0" w:space="0" w:color="auto"/>
            <w:left w:val="none" w:sz="0" w:space="0" w:color="auto"/>
            <w:bottom w:val="none" w:sz="0" w:space="0" w:color="auto"/>
            <w:right w:val="none" w:sz="0" w:space="0" w:color="auto"/>
          </w:divBdr>
          <w:divsChild>
            <w:div w:id="1411924366">
              <w:marLeft w:val="0"/>
              <w:marRight w:val="0"/>
              <w:marTop w:val="0"/>
              <w:marBottom w:val="0"/>
              <w:divBdr>
                <w:top w:val="none" w:sz="0" w:space="0" w:color="auto"/>
                <w:left w:val="none" w:sz="0" w:space="0" w:color="auto"/>
                <w:bottom w:val="none" w:sz="0" w:space="0" w:color="auto"/>
                <w:right w:val="none" w:sz="0" w:space="0" w:color="auto"/>
              </w:divBdr>
              <w:divsChild>
                <w:div w:id="2003045976">
                  <w:marLeft w:val="0"/>
                  <w:marRight w:val="0"/>
                  <w:marTop w:val="0"/>
                  <w:marBottom w:val="0"/>
                  <w:divBdr>
                    <w:top w:val="none" w:sz="0" w:space="0" w:color="auto"/>
                    <w:left w:val="none" w:sz="0" w:space="0" w:color="auto"/>
                    <w:bottom w:val="none" w:sz="0" w:space="0" w:color="auto"/>
                    <w:right w:val="none" w:sz="0" w:space="0" w:color="auto"/>
                  </w:divBdr>
                  <w:divsChild>
                    <w:div w:id="793255794">
                      <w:marLeft w:val="0"/>
                      <w:marRight w:val="0"/>
                      <w:marTop w:val="0"/>
                      <w:marBottom w:val="0"/>
                      <w:divBdr>
                        <w:top w:val="none" w:sz="0" w:space="0" w:color="auto"/>
                        <w:left w:val="single" w:sz="6" w:space="19" w:color="DDDDDD"/>
                        <w:bottom w:val="single" w:sz="6" w:space="15" w:color="DDDDDD"/>
                        <w:right w:val="single" w:sz="6" w:space="19" w:color="DDDDDD"/>
                      </w:divBdr>
                      <w:divsChild>
                        <w:div w:id="8253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7814620">
      <w:bodyDiv w:val="1"/>
      <w:marLeft w:val="0"/>
      <w:marRight w:val="0"/>
      <w:marTop w:val="0"/>
      <w:marBottom w:val="0"/>
      <w:divBdr>
        <w:top w:val="none" w:sz="0" w:space="0" w:color="auto"/>
        <w:left w:val="none" w:sz="0" w:space="0" w:color="auto"/>
        <w:bottom w:val="none" w:sz="0" w:space="0" w:color="auto"/>
        <w:right w:val="none" w:sz="0" w:space="0" w:color="auto"/>
      </w:divBdr>
    </w:div>
    <w:div w:id="1485046984">
      <w:bodyDiv w:val="1"/>
      <w:marLeft w:val="0"/>
      <w:marRight w:val="0"/>
      <w:marTop w:val="0"/>
      <w:marBottom w:val="0"/>
      <w:divBdr>
        <w:top w:val="none" w:sz="0" w:space="0" w:color="auto"/>
        <w:left w:val="none" w:sz="0" w:space="0" w:color="auto"/>
        <w:bottom w:val="none" w:sz="0" w:space="0" w:color="auto"/>
        <w:right w:val="none" w:sz="0" w:space="0" w:color="auto"/>
      </w:divBdr>
    </w:div>
    <w:div w:id="1493985440">
      <w:bodyDiv w:val="1"/>
      <w:marLeft w:val="0"/>
      <w:marRight w:val="0"/>
      <w:marTop w:val="0"/>
      <w:marBottom w:val="0"/>
      <w:divBdr>
        <w:top w:val="none" w:sz="0" w:space="0" w:color="auto"/>
        <w:left w:val="none" w:sz="0" w:space="0" w:color="auto"/>
        <w:bottom w:val="none" w:sz="0" w:space="0" w:color="auto"/>
        <w:right w:val="none" w:sz="0" w:space="0" w:color="auto"/>
      </w:divBdr>
    </w:div>
    <w:div w:id="1664360193">
      <w:bodyDiv w:val="1"/>
      <w:marLeft w:val="0"/>
      <w:marRight w:val="0"/>
      <w:marTop w:val="0"/>
      <w:marBottom w:val="0"/>
      <w:divBdr>
        <w:top w:val="none" w:sz="0" w:space="0" w:color="auto"/>
        <w:left w:val="none" w:sz="0" w:space="0" w:color="auto"/>
        <w:bottom w:val="none" w:sz="0" w:space="0" w:color="auto"/>
        <w:right w:val="none" w:sz="0" w:space="0" w:color="auto"/>
      </w:divBdr>
    </w:div>
    <w:div w:id="1893227182">
      <w:bodyDiv w:val="1"/>
      <w:marLeft w:val="0"/>
      <w:marRight w:val="0"/>
      <w:marTop w:val="0"/>
      <w:marBottom w:val="0"/>
      <w:divBdr>
        <w:top w:val="none" w:sz="0" w:space="0" w:color="auto"/>
        <w:left w:val="none" w:sz="0" w:space="0" w:color="auto"/>
        <w:bottom w:val="none" w:sz="0" w:space="0" w:color="auto"/>
        <w:right w:val="none" w:sz="0" w:space="0" w:color="auto"/>
      </w:divBdr>
    </w:div>
    <w:div w:id="1946185795">
      <w:bodyDiv w:val="1"/>
      <w:marLeft w:val="0"/>
      <w:marRight w:val="0"/>
      <w:marTop w:val="0"/>
      <w:marBottom w:val="0"/>
      <w:divBdr>
        <w:top w:val="none" w:sz="0" w:space="0" w:color="auto"/>
        <w:left w:val="none" w:sz="0" w:space="0" w:color="auto"/>
        <w:bottom w:val="none" w:sz="0" w:space="0" w:color="auto"/>
        <w:right w:val="none" w:sz="0" w:space="0" w:color="auto"/>
      </w:divBdr>
    </w:div>
    <w:div w:id="2010985152">
      <w:bodyDiv w:val="1"/>
      <w:marLeft w:val="0"/>
      <w:marRight w:val="0"/>
      <w:marTop w:val="0"/>
      <w:marBottom w:val="0"/>
      <w:divBdr>
        <w:top w:val="none" w:sz="0" w:space="0" w:color="auto"/>
        <w:left w:val="none" w:sz="0" w:space="0" w:color="auto"/>
        <w:bottom w:val="none" w:sz="0" w:space="0" w:color="auto"/>
        <w:right w:val="none" w:sz="0" w:space="0" w:color="auto"/>
      </w:divBdr>
    </w:div>
    <w:div w:id="2065371816">
      <w:bodyDiv w:val="1"/>
      <w:marLeft w:val="0"/>
      <w:marRight w:val="0"/>
      <w:marTop w:val="0"/>
      <w:marBottom w:val="0"/>
      <w:divBdr>
        <w:top w:val="none" w:sz="0" w:space="0" w:color="auto"/>
        <w:left w:val="none" w:sz="0" w:space="0" w:color="auto"/>
        <w:bottom w:val="none" w:sz="0" w:space="0" w:color="auto"/>
        <w:right w:val="none" w:sz="0" w:space="0" w:color="auto"/>
      </w:divBdr>
    </w:div>
    <w:div w:id="2110544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209</TotalTime>
  <Pages>1</Pages>
  <Words>331</Words>
  <Characters>2290</Characters>
  <Application>Microsoft Office Word</Application>
  <DocSecurity>0</DocSecurity>
  <Lines>19</Lines>
  <Paragraphs>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Elektronic Somogyi</dc:creator>
  <cp:keywords/>
  <dc:description/>
  <cp:lastModifiedBy>Elektronic Somogyi</cp:lastModifiedBy>
  <cp:revision>162</cp:revision>
  <dcterms:created xsi:type="dcterms:W3CDTF">2022-06-17T07:01:00Z</dcterms:created>
  <dcterms:modified xsi:type="dcterms:W3CDTF">2024-05-13T13:17:00Z</dcterms:modified>
</cp:coreProperties>
</file>