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FB085" w14:textId="77777777" w:rsidR="002C5857" w:rsidRPr="002C59DB" w:rsidRDefault="002C5857" w:rsidP="002C5857">
      <w:pPr>
        <w:rPr>
          <w:b/>
        </w:rPr>
      </w:pPr>
      <w:bookmarkStart w:id="0" w:name="_Hlk166504616"/>
      <w:r w:rsidRPr="00D97FC7">
        <w:rPr>
          <w:b/>
        </w:rPr>
        <w:t>Popis produktu</w:t>
      </w:r>
    </w:p>
    <w:bookmarkEnd w:id="0"/>
    <w:p w14:paraId="1851C29D" w14:textId="77777777" w:rsidR="00C5618D" w:rsidRDefault="00C5618D" w:rsidP="00C5618D">
      <w:r>
        <w:t xml:space="preserve">Chcete si grilovanie vonku spríjemniť? Gril Barbecook BC-ACC-7459 z nehrdzavejúcej ocele je to, čo potrebujete! </w:t>
      </w:r>
    </w:p>
    <w:p w14:paraId="13A3D196" w14:textId="77777777" w:rsidR="00C5618D" w:rsidRDefault="00C5618D" w:rsidP="00C5618D"/>
    <w:p w14:paraId="0EAC2516" w14:textId="77777777" w:rsidR="00C5618D" w:rsidRDefault="00C5618D" w:rsidP="00C5618D">
      <w:r>
        <w:t>Tento grilovací rošt prémiovej kvality je navrhnutý špeciálne pre modely Barbecook Loewy 50 a Major, ako aj pre všetky kompatibilné grily na drevené uhlie, aby zaručil dokonalé prispôsobenie a dokonalý užívateľský zážitok.</w:t>
      </w:r>
    </w:p>
    <w:p w14:paraId="7D177C4E" w14:textId="77777777" w:rsidR="00C5618D" w:rsidRDefault="00C5618D" w:rsidP="00C5618D">
      <w:r>
        <w:t>Ľahko na nej pripravíte akékoľvek jedlo (či už mäso, zeleninu alebo dokonca celú rybu). Rošt s priemerom 50 cm ponúka dostatok priestoru pre vaše ingrediencie, zatiaľ čo materiál z nehrdzavejúcej ocele zaručuje odolnosť a jednoduchú čistiteľnosť. Už sa nemusíte obávať pripaľovania jedla ani starostí s čistením.</w:t>
      </w:r>
    </w:p>
    <w:p w14:paraId="0908A8D6" w14:textId="77777777" w:rsidR="00C5618D" w:rsidRDefault="00C5618D" w:rsidP="00C5618D"/>
    <w:p w14:paraId="28D072A6" w14:textId="2C41CDD2" w:rsidR="00320C72" w:rsidRPr="005513CB" w:rsidRDefault="00C5618D" w:rsidP="00C5618D">
      <w:r>
        <w:t>Posuňte svoju grilovaciu rutinu na vyššiu úroveň s grilom Barbecook BC-ACC-7459!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760BD"/>
    <w:rsid w:val="001831BF"/>
    <w:rsid w:val="001B1B07"/>
    <w:rsid w:val="001B4710"/>
    <w:rsid w:val="001B7EFF"/>
    <w:rsid w:val="001D3989"/>
    <w:rsid w:val="001D4E95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86E58"/>
    <w:rsid w:val="00287984"/>
    <w:rsid w:val="002B2F7C"/>
    <w:rsid w:val="002B393D"/>
    <w:rsid w:val="002C5857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3C2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C6A2A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4CA0"/>
    <w:rsid w:val="007F3AF5"/>
    <w:rsid w:val="00811395"/>
    <w:rsid w:val="00822C5A"/>
    <w:rsid w:val="008256EA"/>
    <w:rsid w:val="0085529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5618D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116</cp:revision>
  <dcterms:created xsi:type="dcterms:W3CDTF">2022-06-17T07:01:00Z</dcterms:created>
  <dcterms:modified xsi:type="dcterms:W3CDTF">2024-05-13T13:05:00Z</dcterms:modified>
</cp:coreProperties>
</file>