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57D9F" w14:textId="77777777" w:rsidR="00CC40E4" w:rsidRPr="002C59DB" w:rsidRDefault="00CC40E4" w:rsidP="00CC40E4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17A4DE2A" w14:textId="77777777" w:rsidR="00CC40E4" w:rsidRDefault="00CC40E4" w:rsidP="00CC40E4">
      <w:r>
        <w:t>Hľadáte riešenie, ako udržať krájacie dosky z bambusu alebo iného dreva dlho krásne? Barbecook BC-ACC-7410 Conditioning Oil je určený práve na to, aby chránil bambus a drevo pred vysychaním a praskaním.</w:t>
      </w:r>
    </w:p>
    <w:p w14:paraId="2AEBA9D5" w14:textId="77777777" w:rsidR="00CC40E4" w:rsidRDefault="00CC40E4" w:rsidP="00CC40E4"/>
    <w:p w14:paraId="2DDF092D" w14:textId="77777777" w:rsidR="00CC40E4" w:rsidRDefault="00CC40E4" w:rsidP="00CC40E4">
      <w:r>
        <w:t>Tento špeciálny olej s objemom 200 ml je špeciálne vyvinutý na starostlivosť o bambusové a drevené povrchy. Jeho zloženie bez zápachu, chuti a farby zaručuje, že prirodzená krása vašich dosiek na krájanie nebude narušená. Pravidelné používanie oleja Barbecook Care Oil zabraňuje vysychaniu a praskaniu, čím poskytuje vášmu drevu dlhšiu životnosť.</w:t>
      </w:r>
    </w:p>
    <w:p w14:paraId="606FD10C" w14:textId="77777777" w:rsidR="00CC40E4" w:rsidRDefault="00CC40E4" w:rsidP="00CC40E4">
      <w:r>
        <w:t>Aplikácia je rýchla a jednoduchá: stačí naniesť tenkú vrstvu na očistený a suchý bambusový alebo drevený povrch a nechať zaschnúť. Olej sa hĺbkovo vstrebáva, vyživuje drevo a vytvára ochrannú vrstvu proti škodlivým vplyvom prostredia.</w:t>
      </w:r>
    </w:p>
    <w:p w14:paraId="3CB3A110" w14:textId="77777777" w:rsidR="00CC40E4" w:rsidRDefault="00CC40E4" w:rsidP="00CC40E4"/>
    <w:p w14:paraId="28D072A6" w14:textId="5236A546" w:rsidR="00320C72" w:rsidRPr="005513CB" w:rsidRDefault="00CC40E4" w:rsidP="00CC40E4">
      <w:r>
        <w:t>Nedovoľte, aby sa bambus alebo drevo poškodili! Používajte pravidelne Barbecook BC-ACC-7410 Conditioning Oil a užívajte si dlhotrvajúcu krásu.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0E4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93</cp:revision>
  <dcterms:created xsi:type="dcterms:W3CDTF">2022-06-17T07:01:00Z</dcterms:created>
  <dcterms:modified xsi:type="dcterms:W3CDTF">2024-05-13T13:01:00Z</dcterms:modified>
</cp:coreProperties>
</file>