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5F827B6" w14:textId="77777777" w:rsidR="00AA335C" w:rsidRPr="00AA335C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>s voliteľnými frekvenčnými pásmami je vhodný na ochranu pred malými hlodavcami, myšami, potkanmi alebo väčšími psami, líškami, mačkami a vtákmi</w:t>
      </w:r>
    </w:p>
    <w:p w14:paraId="6C183D9E" w14:textId="77777777" w:rsidR="00AA335C" w:rsidRPr="00AA335C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>frekvencia: 13,5 kHz – 23,5 kHz</w:t>
      </w:r>
    </w:p>
    <w:p w14:paraId="7900C1B1" w14:textId="77777777" w:rsidR="00AA335C" w:rsidRPr="00AA335C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>voliteľný alarm s blikajúcim svetlom</w:t>
      </w:r>
    </w:p>
    <w:p w14:paraId="2D13A7B3" w14:textId="77777777" w:rsidR="00AA335C" w:rsidRPr="00AA335C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 xml:space="preserve">PIR senzor pohybu s dosahom snímania 5 – 8 m </w:t>
      </w:r>
    </w:p>
    <w:p w14:paraId="6615565E" w14:textId="77777777" w:rsidR="00AA335C" w:rsidRPr="00AA335C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>zabudovaná solárna batéria, USB nabíjací kábel je príslušenstvom</w:t>
      </w:r>
    </w:p>
    <w:p w14:paraId="37634C3E" w14:textId="5B9F33E8" w:rsidR="00481B83" w:rsidRPr="00544F16" w:rsidRDefault="00AA335C" w:rsidP="00AA335C">
      <w:pPr>
        <w:rPr>
          <w:rFonts w:cstheme="minorHAnsi"/>
          <w:sz w:val="24"/>
          <w:szCs w:val="24"/>
        </w:rPr>
      </w:pPr>
      <w:r w:rsidRPr="00AA335C">
        <w:rPr>
          <w:rFonts w:cstheme="minorHAnsi"/>
          <w:sz w:val="24"/>
          <w:szCs w:val="24"/>
        </w:rPr>
        <w:t>napájanie: 3 x 1,2 V 400 mAh NiMH (AA) vymeniteľný akumulátor, je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2024-06-12T11:41:00Z</dcterms:modified>
</cp:coreProperties>
</file>