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1C33D14" w14:textId="77777777" w:rsidR="00FE1ACA" w:rsidRPr="00FE1ACA" w:rsidRDefault="00FE1ACA" w:rsidP="00FE1ACA">
      <w:pPr>
        <w:rPr>
          <w:bCs/>
        </w:rPr>
      </w:pPr>
      <w:r w:rsidRPr="00FE1ACA">
        <w:rPr>
          <w:bCs/>
        </w:rPr>
        <w:t>Náhradné hlavice ADB0001S pre inteligentné sonické zubné kefky</w:t>
      </w:r>
    </w:p>
    <w:p w14:paraId="3A0AEB41" w14:textId="77777777" w:rsidR="00FE1ACA" w:rsidRPr="00FE1ACA" w:rsidRDefault="00FE1ACA" w:rsidP="00FE1ACA">
      <w:pPr>
        <w:rPr>
          <w:bCs/>
        </w:rPr>
      </w:pPr>
      <w:r w:rsidRPr="00FE1ACA">
        <w:rPr>
          <w:bCs/>
        </w:rPr>
        <w:t>množstvo: 2 ks</w:t>
      </w:r>
    </w:p>
    <w:p w14:paraId="4FEFDEED" w14:textId="77777777" w:rsidR="00FE1ACA" w:rsidRPr="00FE1ACA" w:rsidRDefault="00FE1ACA" w:rsidP="00FE1ACA">
      <w:pPr>
        <w:rPr>
          <w:bCs/>
        </w:rPr>
      </w:pPr>
      <w:r w:rsidRPr="00FE1ACA">
        <w:rPr>
          <w:bCs/>
        </w:rPr>
        <w:t>farba: biela</w:t>
      </w:r>
    </w:p>
    <w:p w14:paraId="4048116D" w14:textId="77777777" w:rsidR="00FE1ACA" w:rsidRPr="00FE1ACA" w:rsidRDefault="00FE1ACA" w:rsidP="00FE1ACA">
      <w:pPr>
        <w:rPr>
          <w:bCs/>
        </w:rPr>
      </w:pPr>
      <w:r w:rsidRPr="00FE1ACA">
        <w:rPr>
          <w:bCs/>
        </w:rPr>
        <w:t>tvrdosť: stredná</w:t>
      </w:r>
    </w:p>
    <w:p w14:paraId="642AB2D9" w14:textId="27D14895" w:rsidR="008C73E6" w:rsidRPr="008C73E6" w:rsidRDefault="00FE1ACA" w:rsidP="00FE1ACA">
      <w:pPr>
        <w:rPr>
          <w:bCs/>
        </w:rPr>
      </w:pPr>
      <w:r w:rsidRPr="00FE1ACA">
        <w:rPr>
          <w:bCs/>
        </w:rPr>
        <w:t>materiál štetín: nylon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87820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ACA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2025-10-22T11:03:00Z</dcterms:created>
  <dcterms:modified xsi:type="dcterms:W3CDTF">2025-10-22T11:03:00Z</dcterms:modified>
</cp:coreProperties>
</file>