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15E58D81" w14:textId="77777777" w:rsidR="00FB2329" w:rsidRPr="00FB2329" w:rsidRDefault="00FB2329" w:rsidP="00FB2329">
      <w:pPr>
        <w:rPr>
          <w:bCs/>
        </w:rPr>
      </w:pPr>
      <w:r w:rsidRPr="00FB2329">
        <w:rPr>
          <w:bCs/>
        </w:rPr>
        <w:t>maximálna rýchlosť: 46 000 vibrácií za minútu</w:t>
      </w:r>
    </w:p>
    <w:p w14:paraId="227239D9" w14:textId="77777777" w:rsidR="00FB2329" w:rsidRPr="00FB2329" w:rsidRDefault="00FB2329" w:rsidP="00FB2329">
      <w:pPr>
        <w:rPr>
          <w:bCs/>
        </w:rPr>
      </w:pPr>
      <w:r w:rsidRPr="00FB2329">
        <w:rPr>
          <w:bCs/>
        </w:rPr>
        <w:t>typ štetín: DuPont, stredná tvrdosť</w:t>
      </w:r>
    </w:p>
    <w:p w14:paraId="13220537" w14:textId="77777777" w:rsidR="00FB2329" w:rsidRPr="00FB2329" w:rsidRDefault="00FB2329" w:rsidP="00FB2329">
      <w:pPr>
        <w:rPr>
          <w:bCs/>
        </w:rPr>
      </w:pPr>
      <w:r w:rsidRPr="00FB2329">
        <w:rPr>
          <w:bCs/>
        </w:rPr>
        <w:t>kompatibilná s aplikáciou Smart AENO</w:t>
      </w:r>
    </w:p>
    <w:p w14:paraId="1B2EB81E" w14:textId="77777777" w:rsidR="00FB2329" w:rsidRPr="00FB2329" w:rsidRDefault="00FB2329" w:rsidP="00FB2329">
      <w:pPr>
        <w:rPr>
          <w:bCs/>
        </w:rPr>
      </w:pPr>
      <w:r w:rsidRPr="00FB2329">
        <w:rPr>
          <w:bCs/>
        </w:rPr>
        <w:t>4 režimy: Soft, Clean, Massage, White</w:t>
      </w:r>
    </w:p>
    <w:p w14:paraId="6A5A2605" w14:textId="77777777" w:rsidR="00FB2329" w:rsidRPr="00FB2329" w:rsidRDefault="00FB2329" w:rsidP="00FB2329">
      <w:pPr>
        <w:rPr>
          <w:bCs/>
        </w:rPr>
      </w:pPr>
      <w:r w:rsidRPr="00FB2329">
        <w:rPr>
          <w:bCs/>
        </w:rPr>
        <w:t>5 ďalších inteligentných režimov čistenia v aplikácii: starostlivosť o ďasná, rýchle čistenie, hlboké čistenie, ortodontické čistenie, hlboké bielenie</w:t>
      </w:r>
    </w:p>
    <w:p w14:paraId="1F7186D4" w14:textId="77777777" w:rsidR="00FB2329" w:rsidRPr="00FB2329" w:rsidRDefault="00FB2329" w:rsidP="00FB2329">
      <w:pPr>
        <w:rPr>
          <w:bCs/>
        </w:rPr>
      </w:pPr>
      <w:r w:rsidRPr="00FB2329">
        <w:rPr>
          <w:bCs/>
        </w:rPr>
        <w:t>3 vlastné režimy používateľa</w:t>
      </w:r>
    </w:p>
    <w:p w14:paraId="614E33E7" w14:textId="77777777" w:rsidR="00FB2329" w:rsidRPr="00FB2329" w:rsidRDefault="00FB2329" w:rsidP="00FB2329">
      <w:pPr>
        <w:rPr>
          <w:bCs/>
        </w:rPr>
      </w:pPr>
      <w:r w:rsidRPr="00FB2329">
        <w:rPr>
          <w:bCs/>
        </w:rPr>
        <w:t>upozornenie na polohu kefky</w:t>
      </w:r>
    </w:p>
    <w:p w14:paraId="102A0A4D" w14:textId="77777777" w:rsidR="00FB2329" w:rsidRPr="00FB2329" w:rsidRDefault="00FB2329" w:rsidP="00FB2329">
      <w:pPr>
        <w:rPr>
          <w:bCs/>
        </w:rPr>
      </w:pPr>
      <w:r w:rsidRPr="00FB2329">
        <w:rPr>
          <w:bCs/>
        </w:rPr>
        <w:t>doba prevádzky na jedno nabitie: až 90 dní</w:t>
      </w:r>
    </w:p>
    <w:p w14:paraId="37D9D63C" w14:textId="77777777" w:rsidR="00FB2329" w:rsidRPr="00FB2329" w:rsidRDefault="00FB2329" w:rsidP="00FB2329">
      <w:pPr>
        <w:rPr>
          <w:bCs/>
        </w:rPr>
      </w:pPr>
      <w:r w:rsidRPr="00FB2329">
        <w:rPr>
          <w:bCs/>
        </w:rPr>
        <w:t>indikátor stavu batérie v aplikácii</w:t>
      </w:r>
    </w:p>
    <w:p w14:paraId="3AFC805B" w14:textId="77777777" w:rsidR="00FB2329" w:rsidRPr="00FB2329" w:rsidRDefault="00FB2329" w:rsidP="00FB2329">
      <w:pPr>
        <w:rPr>
          <w:bCs/>
        </w:rPr>
      </w:pPr>
      <w:r w:rsidRPr="00FB2329">
        <w:rPr>
          <w:bCs/>
        </w:rPr>
        <w:t>kapacita batérie: 1400 mAh</w:t>
      </w:r>
    </w:p>
    <w:p w14:paraId="642AB2D9" w14:textId="03D5049F" w:rsidR="008C73E6" w:rsidRPr="008C73E6" w:rsidRDefault="00FB2329" w:rsidP="00FB2329">
      <w:pPr>
        <w:rPr>
          <w:bCs/>
        </w:rPr>
      </w:pPr>
      <w:r w:rsidRPr="00FB2329">
        <w:rPr>
          <w:bCs/>
        </w:rPr>
        <w:t>odolnosť voči vode: IPX7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2C2E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329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2025-10-01T08:18:00Z</dcterms:created>
  <dcterms:modified xsi:type="dcterms:W3CDTF">2025-10-01T08:18:00Z</dcterms:modified>
</cp:coreProperties>
</file>