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8DF98CD" w14:textId="77777777" w:rsidR="00F53689" w:rsidRDefault="00F53689" w:rsidP="00F53689">
      <w:proofErr w:type="spellStart"/>
      <w:r>
        <w:t>poistkový</w:t>
      </w:r>
      <w:proofErr w:type="spellEnd"/>
      <w:r>
        <w:t xml:space="preserve"> </w:t>
      </w:r>
      <w:proofErr w:type="spellStart"/>
      <w:r>
        <w:t>spodok</w:t>
      </w:r>
      <w:proofErr w:type="spellEnd"/>
      <w:r>
        <w:t xml:space="preserve"> a </w:t>
      </w:r>
      <w:proofErr w:type="spellStart"/>
      <w:r>
        <w:t>poistka</w:t>
      </w:r>
      <w:proofErr w:type="spellEnd"/>
      <w:r>
        <w:t xml:space="preserve"> F8A (</w:t>
      </w:r>
      <w:r>
        <w:rPr>
          <w:rFonts w:ascii="Cambria Math" w:hAnsi="Cambria Math" w:cs="Cambria Math"/>
        </w:rPr>
        <w:t>∅</w:t>
      </w:r>
      <w:r>
        <w:t>5 x 20 mm)</w:t>
      </w:r>
    </w:p>
    <w:p w14:paraId="24F5C225" w14:textId="77777777" w:rsidR="00F53689" w:rsidRDefault="00F53689" w:rsidP="00F53689">
      <w:proofErr w:type="spellStart"/>
      <w:r>
        <w:t>zabudovaný</w:t>
      </w:r>
      <w:proofErr w:type="spellEnd"/>
      <w:r>
        <w:t xml:space="preserve"> </w:t>
      </w:r>
      <w:proofErr w:type="spellStart"/>
      <w:r>
        <w:t>kolískový</w:t>
      </w:r>
      <w:proofErr w:type="spellEnd"/>
      <w:r>
        <w:t xml:space="preserve"> </w:t>
      </w:r>
      <w:proofErr w:type="spellStart"/>
      <w:r>
        <w:t>spínač</w:t>
      </w:r>
      <w:proofErr w:type="spellEnd"/>
      <w:r>
        <w:t xml:space="preserve"> s </w:t>
      </w:r>
      <w:proofErr w:type="spellStart"/>
      <w:r>
        <w:t>podsvietením</w:t>
      </w:r>
      <w:proofErr w:type="spellEnd"/>
    </w:p>
    <w:p w14:paraId="0325DED6" w14:textId="77777777" w:rsidR="00F53689" w:rsidRDefault="00F53689" w:rsidP="00F53689">
      <w:r>
        <w:t xml:space="preserve">12 - 24 V </w:t>
      </w:r>
      <w:proofErr w:type="spellStart"/>
      <w:r>
        <w:t>použiteľnosť</w:t>
      </w:r>
      <w:proofErr w:type="spellEnd"/>
      <w:r>
        <w:t xml:space="preserve">, </w:t>
      </w:r>
      <w:proofErr w:type="spellStart"/>
      <w:r>
        <w:t>spájkovacia</w:t>
      </w:r>
      <w:proofErr w:type="spellEnd"/>
    </w:p>
    <w:p w14:paraId="37634C3E" w14:textId="5EE25F9A" w:rsidR="00481B83" w:rsidRPr="00C34403" w:rsidRDefault="00F53689" w:rsidP="00F53689">
      <w:proofErr w:type="spellStart"/>
      <w:r>
        <w:t>za-</w:t>
      </w:r>
      <w:proofErr w:type="spellEnd"/>
      <w:r>
        <w:t xml:space="preserve"> a </w:t>
      </w:r>
      <w:proofErr w:type="spellStart"/>
      <w:r>
        <w:t>vypína</w:t>
      </w:r>
      <w:proofErr w:type="spellEnd"/>
      <w:r>
        <w:t xml:space="preserve">, </w:t>
      </w:r>
      <w:proofErr w:type="spellStart"/>
      <w:r>
        <w:t>chráni</w:t>
      </w:r>
      <w:proofErr w:type="spellEnd"/>
      <w:r>
        <w:t xml:space="preserve"> </w:t>
      </w:r>
      <w:proofErr w:type="spellStart"/>
      <w:r>
        <w:t>prístroje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42189A"/>
    <w:rsid w:val="00481B83"/>
    <w:rsid w:val="00575BA2"/>
    <w:rsid w:val="005C263E"/>
    <w:rsid w:val="0065119B"/>
    <w:rsid w:val="006F3BC6"/>
    <w:rsid w:val="00732133"/>
    <w:rsid w:val="00743327"/>
    <w:rsid w:val="00816554"/>
    <w:rsid w:val="00A611AC"/>
    <w:rsid w:val="00AB28A0"/>
    <w:rsid w:val="00B24935"/>
    <w:rsid w:val="00BC764A"/>
    <w:rsid w:val="00BD7705"/>
    <w:rsid w:val="00C34403"/>
    <w:rsid w:val="00CA517C"/>
    <w:rsid w:val="00CD2EF9"/>
    <w:rsid w:val="00CD45A5"/>
    <w:rsid w:val="00D3266B"/>
    <w:rsid w:val="00D97FC7"/>
    <w:rsid w:val="00E2450A"/>
    <w:rsid w:val="00E353BD"/>
    <w:rsid w:val="00E74B2E"/>
    <w:rsid w:val="00F00E80"/>
    <w:rsid w:val="00F2753B"/>
    <w:rsid w:val="00F53689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2023-01-11T08:01:00Z</dcterms:created>
  <dcterms:modified xsi:type="dcterms:W3CDTF">2023-01-11T08:01:00Z</dcterms:modified>
</cp:coreProperties>
</file>