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255089E" w14:textId="77777777" w:rsidR="00F2753B" w:rsidRDefault="00F2753B" w:rsidP="00F2753B">
      <w:r>
        <w:t xml:space="preserve">7-pólová, kábel </w:t>
      </w:r>
      <w:proofErr w:type="spellStart"/>
      <w:r>
        <w:t>chránený</w:t>
      </w:r>
      <w:proofErr w:type="spellEnd"/>
    </w:p>
    <w:p w14:paraId="37634C3E" w14:textId="4338851E" w:rsidR="00481B83" w:rsidRPr="00C34403" w:rsidRDefault="00F2753B" w:rsidP="00F2753B">
      <w:proofErr w:type="spellStart"/>
      <w:r>
        <w:t>napätie</w:t>
      </w:r>
      <w:proofErr w:type="spellEnd"/>
      <w:r>
        <w:t>: 12 V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87186"/>
    <w:rsid w:val="000D63F2"/>
    <w:rsid w:val="00105762"/>
    <w:rsid w:val="00183F6D"/>
    <w:rsid w:val="001A28DE"/>
    <w:rsid w:val="001C50C0"/>
    <w:rsid w:val="00252C84"/>
    <w:rsid w:val="00481B83"/>
    <w:rsid w:val="00575BA2"/>
    <w:rsid w:val="0065119B"/>
    <w:rsid w:val="006F3BC6"/>
    <w:rsid w:val="00732133"/>
    <w:rsid w:val="00743327"/>
    <w:rsid w:val="00816554"/>
    <w:rsid w:val="00A611AC"/>
    <w:rsid w:val="00AB28A0"/>
    <w:rsid w:val="00B24935"/>
    <w:rsid w:val="00BC764A"/>
    <w:rsid w:val="00BD7705"/>
    <w:rsid w:val="00C34403"/>
    <w:rsid w:val="00CA517C"/>
    <w:rsid w:val="00CD2EF9"/>
    <w:rsid w:val="00CD45A5"/>
    <w:rsid w:val="00D3266B"/>
    <w:rsid w:val="00D97FC7"/>
    <w:rsid w:val="00E2450A"/>
    <w:rsid w:val="00E74B2E"/>
    <w:rsid w:val="00F00E80"/>
    <w:rsid w:val="00F2753B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2023-01-11T07:51:00Z</dcterms:created>
  <dcterms:modified xsi:type="dcterms:W3CDTF">2023-01-11T07:51:00Z</dcterms:modified>
</cp:coreProperties>
</file>