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BD8BCF" w14:textId="77777777" w:rsidR="00CD45A5" w:rsidRDefault="00CD45A5" w:rsidP="00CD45A5">
      <w:r>
        <w:t>230 mm</w:t>
      </w:r>
    </w:p>
    <w:p w14:paraId="38A95E44" w14:textId="77777777" w:rsidR="00CD45A5" w:rsidRDefault="00CD45A5" w:rsidP="00CD45A5">
      <w:proofErr w:type="gramStart"/>
      <w:r>
        <w:t>na</w:t>
      </w:r>
      <w:proofErr w:type="gramEnd"/>
      <w:r>
        <w:t xml:space="preserve"> </w:t>
      </w:r>
      <w:proofErr w:type="spellStart"/>
      <w:r>
        <w:t>lisovanie</w:t>
      </w:r>
      <w:proofErr w:type="spellEnd"/>
      <w:r>
        <w:t xml:space="preserve"> </w:t>
      </w:r>
      <w:proofErr w:type="spellStart"/>
      <w:r>
        <w:t>izolovaných</w:t>
      </w:r>
      <w:proofErr w:type="spellEnd"/>
      <w:r>
        <w:t xml:space="preserve"> a </w:t>
      </w:r>
      <w:proofErr w:type="spellStart"/>
      <w:r>
        <w:t>neizolovaných</w:t>
      </w:r>
      <w:proofErr w:type="spellEnd"/>
      <w:r>
        <w:t xml:space="preserve"> </w:t>
      </w:r>
      <w:proofErr w:type="spellStart"/>
      <w:r>
        <w:t>očiek</w:t>
      </w:r>
      <w:proofErr w:type="spellEnd"/>
    </w:p>
    <w:p w14:paraId="549216EA" w14:textId="77777777" w:rsidR="00CD45A5" w:rsidRDefault="00CD45A5" w:rsidP="00CD45A5">
      <w:proofErr w:type="spellStart"/>
      <w:r>
        <w:t>izolované</w:t>
      </w:r>
      <w:proofErr w:type="spellEnd"/>
      <w:r>
        <w:t xml:space="preserve">: </w:t>
      </w:r>
    </w:p>
    <w:p w14:paraId="03860267" w14:textId="77777777" w:rsidR="00CD45A5" w:rsidRDefault="00CD45A5" w:rsidP="00CD45A5">
      <w:proofErr w:type="spellStart"/>
      <w:r>
        <w:t>červené</w:t>
      </w:r>
      <w:proofErr w:type="spellEnd"/>
      <w:r>
        <w:t xml:space="preserve">: </w:t>
      </w:r>
      <w:proofErr w:type="spellStart"/>
      <w:r>
        <w:t>do</w:t>
      </w:r>
      <w:proofErr w:type="spellEnd"/>
      <w:r>
        <w:t xml:space="preserve"> 1,5 mm²,</w:t>
      </w:r>
    </w:p>
    <w:p w14:paraId="4716D267" w14:textId="77777777" w:rsidR="00CD45A5" w:rsidRDefault="00CD45A5" w:rsidP="00CD45A5">
      <w:proofErr w:type="spellStart"/>
      <w:r>
        <w:t>modré</w:t>
      </w:r>
      <w:proofErr w:type="spellEnd"/>
      <w:r>
        <w:t xml:space="preserve">: </w:t>
      </w:r>
      <w:proofErr w:type="spellStart"/>
      <w:r>
        <w:t>do</w:t>
      </w:r>
      <w:proofErr w:type="spellEnd"/>
      <w:r>
        <w:t xml:space="preserve"> 2,5 mm²,</w:t>
      </w:r>
    </w:p>
    <w:p w14:paraId="5192A0F8" w14:textId="77777777" w:rsidR="00CD45A5" w:rsidRDefault="00CD45A5" w:rsidP="00CD45A5">
      <w:proofErr w:type="spellStart"/>
      <w:r>
        <w:t>žlté</w:t>
      </w:r>
      <w:proofErr w:type="spellEnd"/>
      <w:r>
        <w:t xml:space="preserve">: </w:t>
      </w:r>
      <w:proofErr w:type="spellStart"/>
      <w:r>
        <w:t>do</w:t>
      </w:r>
      <w:proofErr w:type="spellEnd"/>
      <w:r>
        <w:t xml:space="preserve"> 6 mm²</w:t>
      </w:r>
    </w:p>
    <w:p w14:paraId="013624FC" w14:textId="77777777" w:rsidR="00CD45A5" w:rsidRDefault="00CD45A5" w:rsidP="00CD45A5">
      <w:proofErr w:type="spellStart"/>
      <w:r>
        <w:t>neizolované</w:t>
      </w:r>
      <w:proofErr w:type="spellEnd"/>
      <w:r>
        <w:t xml:space="preserve">: </w:t>
      </w:r>
      <w:proofErr w:type="spellStart"/>
      <w:r>
        <w:t>od</w:t>
      </w:r>
      <w:proofErr w:type="spellEnd"/>
      <w:r>
        <w:t xml:space="preserve"> 1,5/2,5 </w:t>
      </w:r>
      <w:proofErr w:type="spellStart"/>
      <w:r>
        <w:t>do</w:t>
      </w:r>
      <w:proofErr w:type="spellEnd"/>
      <w:r>
        <w:t xml:space="preserve"> 6 mm²</w:t>
      </w:r>
    </w:p>
    <w:p w14:paraId="153597B0" w14:textId="77777777" w:rsidR="00CD45A5" w:rsidRDefault="00CD45A5" w:rsidP="00CD45A5">
      <w:proofErr w:type="spellStart"/>
      <w:r>
        <w:t>rezanie</w:t>
      </w:r>
      <w:proofErr w:type="spellEnd"/>
      <w:r>
        <w:t xml:space="preserve"> </w:t>
      </w:r>
      <w:proofErr w:type="spellStart"/>
      <w:r>
        <w:t>vodičov</w:t>
      </w:r>
      <w:proofErr w:type="spellEnd"/>
    </w:p>
    <w:p w14:paraId="440900FF" w14:textId="77777777" w:rsidR="00CD45A5" w:rsidRDefault="00CD45A5" w:rsidP="00CD45A5">
      <w:proofErr w:type="spellStart"/>
      <w:r>
        <w:t>odizolovanie</w:t>
      </w:r>
      <w:proofErr w:type="spellEnd"/>
      <w:r>
        <w:t>: 0,75 - 6 mm²</w:t>
      </w:r>
    </w:p>
    <w:p w14:paraId="37634C3E" w14:textId="2878159C" w:rsidR="00481B83" w:rsidRPr="00C34403" w:rsidRDefault="00CD45A5" w:rsidP="00CD45A5">
      <w:proofErr w:type="spellStart"/>
      <w:r>
        <w:t>skracovanie</w:t>
      </w:r>
      <w:proofErr w:type="spellEnd"/>
      <w:r>
        <w:t xml:space="preserve"> </w:t>
      </w:r>
      <w:proofErr w:type="spellStart"/>
      <w:r>
        <w:t>skrutiek</w:t>
      </w:r>
      <w:proofErr w:type="spellEnd"/>
      <w:r>
        <w:t>: M2,6 / M3 / M3,5 / M4 / M5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495B"/>
    <w:rsid w:val="00087186"/>
    <w:rsid w:val="000D63F2"/>
    <w:rsid w:val="00105762"/>
    <w:rsid w:val="00183F6D"/>
    <w:rsid w:val="001C50C0"/>
    <w:rsid w:val="00481B83"/>
    <w:rsid w:val="00816554"/>
    <w:rsid w:val="00A611AC"/>
    <w:rsid w:val="00B24935"/>
    <w:rsid w:val="00BD7705"/>
    <w:rsid w:val="00C34403"/>
    <w:rsid w:val="00CA517C"/>
    <w:rsid w:val="00CD2EF9"/>
    <w:rsid w:val="00CD45A5"/>
    <w:rsid w:val="00D3266B"/>
    <w:rsid w:val="00D97FC7"/>
    <w:rsid w:val="00E2450A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2023-01-11T07:04:00Z</dcterms:created>
  <dcterms:modified xsi:type="dcterms:W3CDTF">2023-01-11T07:04:00Z</dcterms:modified>
</cp:coreProperties>
</file>