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4E6B081" w14:textId="77777777" w:rsidR="001C6D82" w:rsidRPr="001C6D82" w:rsidRDefault="001C6D82" w:rsidP="001C6D82">
      <w:pPr>
        <w:rPr>
          <w:bCs/>
        </w:rPr>
      </w:pPr>
      <w:r w:rsidRPr="001C6D82">
        <w:rPr>
          <w:bCs/>
        </w:rPr>
        <w:t>odsávaču cínu 8PK-366D</w:t>
      </w:r>
    </w:p>
    <w:p w14:paraId="210DF80B" w14:textId="77777777" w:rsidR="001C6D82" w:rsidRPr="001C6D82" w:rsidRDefault="001C6D82" w:rsidP="001C6D82">
      <w:pPr>
        <w:rPr>
          <w:bCs/>
        </w:rPr>
      </w:pPr>
      <w:r w:rsidRPr="001C6D82">
        <w:rPr>
          <w:bCs/>
        </w:rPr>
        <w:t>stabilný teflónový hrot s dlhou životnosťou</w:t>
      </w:r>
    </w:p>
    <w:p w14:paraId="642AB2D9" w14:textId="2FF173CC" w:rsidR="008C73E6" w:rsidRPr="008C73E6" w:rsidRDefault="001C6D82" w:rsidP="001C6D82">
      <w:pPr>
        <w:rPr>
          <w:bCs/>
        </w:rPr>
      </w:pPr>
      <w:r w:rsidRPr="001C6D82">
        <w:rPr>
          <w:bCs/>
        </w:rPr>
        <w:t>čiernej farby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6D82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2FCA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2025-09-23T07:26:00Z</dcterms:created>
  <dcterms:modified xsi:type="dcterms:W3CDTF">2025-09-23T07:26:00Z</dcterms:modified>
</cp:coreProperties>
</file>