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2151AC0" w14:textId="77777777" w:rsidR="008A41B9" w:rsidRDefault="008A41B9" w:rsidP="008A41B9">
      <w:r>
        <w:t xml:space="preserve">230-250 V </w:t>
      </w:r>
    </w:p>
    <w:p w14:paraId="3EB00454" w14:textId="77777777" w:rsidR="008A41B9" w:rsidRDefault="008A41B9" w:rsidP="008A41B9">
      <w:r>
        <w:t>10/30 A</w:t>
      </w:r>
    </w:p>
    <w:p w14:paraId="01A2D66C" w14:textId="77777777" w:rsidR="008A41B9" w:rsidRDefault="008A41B9" w:rsidP="008A41B9">
      <w:proofErr w:type="spellStart"/>
      <w:r>
        <w:t>čierna</w:t>
      </w:r>
      <w:proofErr w:type="spellEnd"/>
    </w:p>
    <w:p w14:paraId="37634C3E" w14:textId="5F08A0C9" w:rsidR="00481B83" w:rsidRPr="00C34403" w:rsidRDefault="008A41B9" w:rsidP="008A41B9">
      <w:proofErr w:type="spellStart"/>
      <w:r>
        <w:t>údaje</w:t>
      </w:r>
      <w:proofErr w:type="spellEnd"/>
      <w:r>
        <w:t xml:space="preserve"> </w:t>
      </w:r>
      <w:proofErr w:type="spellStart"/>
      <w:r>
        <w:t>merača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vhodné</w:t>
      </w:r>
      <w:proofErr w:type="spellEnd"/>
      <w:r>
        <w:t xml:space="preserve"> na </w:t>
      </w:r>
      <w:proofErr w:type="spellStart"/>
      <w:r>
        <w:t>zúčtovanie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15EF"/>
    <w:rsid w:val="00413132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F34AA"/>
    <w:rsid w:val="00706E64"/>
    <w:rsid w:val="007226D5"/>
    <w:rsid w:val="00737507"/>
    <w:rsid w:val="00741374"/>
    <w:rsid w:val="00771BF3"/>
    <w:rsid w:val="007854B9"/>
    <w:rsid w:val="00816554"/>
    <w:rsid w:val="00827251"/>
    <w:rsid w:val="0088574D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D5E1F"/>
    <w:rsid w:val="00EF27DC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2023-01-10T13:02:00Z</dcterms:created>
  <dcterms:modified xsi:type="dcterms:W3CDTF">2023-01-10T13:02:00Z</dcterms:modified>
</cp:coreProperties>
</file>