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B6A0CE" w14:textId="114709A5" w:rsidR="00842E9E" w:rsidRDefault="00842E9E" w:rsidP="00842E9E">
      <w:r>
        <w:t xml:space="preserve">Szeretne egy olyan kávéfőzőt, amely minden alkalommal tökéletes eszpresszót és cappuccinót készít? A Szarvasi CM 4677E-GS kávéfőző 15 bar nyomásával és eredeti olasz pumpájával garantálja az ízgazdag kávéélményt. </w:t>
      </w:r>
    </w:p>
    <w:p w14:paraId="1E00E6CD" w14:textId="6D49BA35" w:rsidR="00842E9E" w:rsidRDefault="00842E9E" w:rsidP="00842E9E">
      <w:r>
        <w:t xml:space="preserve">Az 1050 W-os teljesítmény gyors és hatékony működést biztosít, így egy gombnyomással elérheti a tökéletes italokat, legyen szó akár egy intenzív eszpresszóról vagy egy krémes cappuccinóról. A készülék elegáns formatervezése nemcsak stílusos kiegészítője lesz a konyhájának, hanem praktikus is: a 1,5 literes levehető, átlátszó víztartály kényelmesen újratölthető, míg a kiemelhető csepptálca könnyű tisztítást tesz lehetővé. </w:t>
      </w:r>
    </w:p>
    <w:p w14:paraId="405E39CD" w14:textId="40797718" w:rsidR="00842E9E" w:rsidRDefault="00842E9E" w:rsidP="00842E9E">
      <w:r>
        <w:t>A szabályozható kávéhosszúság funkciónak köszönhetően minden csésze tökéletesen az Ön ízléséhez igazítható. A készülék multifunkcionalitása révén akár italok és folyadékok melegítésére is használható, így még sokoldalúbbá válik a mindennapokban. A jelzőfénnyel ellátott kapcsolók egyszerű kezelhetőséget biztosítanak, hogy mindenki számára könnyen használható legyen. A minőségi anyaghasználat és a letisztult dizájn pedig garantálja, hogy hosszú élettartamú és stílusos kávéfőzővel gazdagítsa otthonát.</w:t>
      </w:r>
    </w:p>
    <w:p w14:paraId="13B35DC6" w14:textId="79DC3E18" w:rsidR="00842E9E" w:rsidRDefault="00842E9E" w:rsidP="00842E9E">
      <w:r>
        <w:t>Ne hagyja ki ezt a lehetőséget! Rendelje meg most, és élvezze a prémium minőségű kávézás élményét minden nap, otthona kényelmében!</w:t>
      </w:r>
    </w:p>
    <w:p w14:paraId="630BE4EB" w14:textId="2AF1A77E" w:rsidR="00842E9E" w:rsidRDefault="00842E9E" w:rsidP="00842E9E">
      <w:r>
        <w:t>15 bar nyomás</w:t>
      </w:r>
    </w:p>
    <w:p w14:paraId="5A59E941" w14:textId="77777777" w:rsidR="00842E9E" w:rsidRDefault="00842E9E" w:rsidP="00842E9E">
      <w:r>
        <w:t>elegáns formatervezésű kávéfőző</w:t>
      </w:r>
    </w:p>
    <w:p w14:paraId="4656534E" w14:textId="77777777" w:rsidR="00842E9E" w:rsidRDefault="00842E9E" w:rsidP="00842E9E">
      <w:r>
        <w:t>egyszerűen használatható</w:t>
      </w:r>
    </w:p>
    <w:p w14:paraId="78C6B85D" w14:textId="77777777" w:rsidR="00842E9E" w:rsidRDefault="00842E9E" w:rsidP="00842E9E">
      <w:r>
        <w:t>eredeti olasz pumpa</w:t>
      </w:r>
    </w:p>
    <w:p w14:paraId="7A9BD09A" w14:textId="77777777" w:rsidR="00842E9E" w:rsidRDefault="00842E9E" w:rsidP="00842E9E">
      <w:r>
        <w:t>espresso és cappuccino készítésére is alkalmas</w:t>
      </w:r>
    </w:p>
    <w:p w14:paraId="469E97DC" w14:textId="77777777" w:rsidR="00842E9E" w:rsidRDefault="00842E9E" w:rsidP="00842E9E">
      <w:r>
        <w:t>folyadékok és italok melegítésére is használható</w:t>
      </w:r>
    </w:p>
    <w:p w14:paraId="4D34ACC3" w14:textId="77777777" w:rsidR="00842E9E" w:rsidRDefault="00842E9E" w:rsidP="00842E9E">
      <w:r>
        <w:t>jelzőfénnyel ellátott kapcsolók</w:t>
      </w:r>
    </w:p>
    <w:p w14:paraId="78D48682" w14:textId="77777777" w:rsidR="00842E9E" w:rsidRDefault="00842E9E" w:rsidP="00842E9E">
      <w:r>
        <w:t>1,5 literes levehető, átlátszó víztartály</w:t>
      </w:r>
    </w:p>
    <w:p w14:paraId="0C3928FC" w14:textId="77777777" w:rsidR="00842E9E" w:rsidRDefault="00842E9E" w:rsidP="00842E9E">
      <w:r>
        <w:t>kiemelhető csepptálca</w:t>
      </w:r>
    </w:p>
    <w:p w14:paraId="07E5F37D" w14:textId="77777777" w:rsidR="00842E9E" w:rsidRDefault="00842E9E" w:rsidP="00842E9E">
      <w:r>
        <w:t>teljesítmény 1050 W</w:t>
      </w:r>
    </w:p>
    <w:p w14:paraId="1BBAAEC5" w14:textId="77777777" w:rsidR="00842E9E" w:rsidRDefault="00842E9E" w:rsidP="00842E9E">
      <w:r>
        <w:t xml:space="preserve">szabályozható kávéhosszúság </w:t>
      </w:r>
    </w:p>
    <w:p w14:paraId="79116F65" w14:textId="63CF836C" w:rsidR="00FB707D" w:rsidRPr="005513CB" w:rsidRDefault="00842E9E" w:rsidP="00842E9E">
      <w:r>
        <w:t>minőségi anyaghasználat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F094A"/>
    <w:rsid w:val="00842E9E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8095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2024-10-02T10:58:00Z</dcterms:modified>
</cp:coreProperties>
</file>