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429D94" w14:textId="77777777" w:rsidR="00364DAC" w:rsidRDefault="00364DAC" w:rsidP="00364DAC">
      <w:pPr>
        <w:tabs>
          <w:tab w:val="left" w:pos="1545"/>
        </w:tabs>
      </w:pPr>
      <w:r>
        <w:t>425 g CO2</w:t>
      </w:r>
    </w:p>
    <w:p w14:paraId="264BC914" w14:textId="58A410E7" w:rsidR="00987372" w:rsidRPr="005F1EDD" w:rsidRDefault="00364DAC" w:rsidP="00364DAC">
      <w:pPr>
        <w:tabs>
          <w:tab w:val="left" w:pos="1545"/>
        </w:tabs>
      </w:pPr>
      <w:r>
        <w:t>pentru a prepara 60-80 litri de sifon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4DAC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2F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2025-01-08T08:08:00Z</dcterms:modified>
</cp:coreProperties>
</file>