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52B653" w14:textId="73F1EA5B" w:rsidR="003C2E9A" w:rsidRDefault="003C2E9A" w:rsidP="003C2E9A">
      <w:r>
        <w:t xml:space="preserve">Kifogyott a szén-dioxid patron a szódagépéből, és azonnal pótolni szeretné? A Sodapop univerzális CO2 patronnal bármikor feltöltheti szódagépét, hogy újra élvezhesse a friss, szénsavas vizet. </w:t>
      </w:r>
    </w:p>
    <w:p w14:paraId="0F7FDDE8" w14:textId="22B88D83" w:rsidR="003C2E9A" w:rsidRDefault="003C2E9A" w:rsidP="003C2E9A">
      <w:r>
        <w:t xml:space="preserve">Ez a 425 g-os patron szinte minden háztartási szódagéppel kompatibilis, kivéve a Quick Connect rendszerrel rendelkező készülékeket, így nem kell aggódnia az illeszkedés miatt. Egy patronnal átlagosan 60-80 liter szódavizet készíthet, attól függően, hogy mennyire szénsavas vizet szeretne előállítani. A Sodapop patronokat minden alkalommal gondosan ellenőrizzük, magas nyomáson tisztítjuk, és élelmiszer-minőségű CO2 gázzal töltjük fel, hogy a legmagasabb színvonalú és biztonságos terméket kínáljuk Önnek. </w:t>
      </w:r>
    </w:p>
    <w:p w14:paraId="3770C9C0" w14:textId="77777777" w:rsidR="003C2E9A" w:rsidRDefault="003C2E9A" w:rsidP="003C2E9A">
      <w:r>
        <w:t>Németországban gyártott termék, így a minőség és a megbízhatóság garantált.</w:t>
      </w:r>
    </w:p>
    <w:p w14:paraId="676AC212" w14:textId="1D199629" w:rsidR="003C2E9A" w:rsidRDefault="003C2E9A" w:rsidP="003C2E9A">
      <w:r>
        <w:t>A szódagép használata nemcsak gyors és kényelmes megoldás a frissítő italok elkészítésére, de környezetbarát és gazdaságos választás is. Nem kell többé műanyag palackokkal terhelnie a környezetet, hiszen a Sodapop CO2 patronnal bármikor elkészítheti otthonában a kívánt mennyiségű szódavizet. Érdemes otthon két teli patront is tartani, hogy az egyik kifogyása esetén azonnal használhassa a másikat, és ne kelljen várnia a cserepatron beszerzésére.</w:t>
      </w:r>
    </w:p>
    <w:p w14:paraId="05A427CD" w14:textId="77777777" w:rsidR="003C2E9A" w:rsidRDefault="003C2E9A" w:rsidP="003C2E9A">
      <w:r>
        <w:t>Használati utasítás:</w:t>
      </w:r>
    </w:p>
    <w:p w14:paraId="05978F3C" w14:textId="77777777" w:rsidR="003C2E9A" w:rsidRDefault="003C2E9A" w:rsidP="003C2E9A">
      <w:r>
        <w:t>1. Távolítsa el a védőfóliát a patronról.</w:t>
      </w:r>
    </w:p>
    <w:p w14:paraId="225EA746" w14:textId="77777777" w:rsidR="003C2E9A" w:rsidRDefault="003C2E9A" w:rsidP="003C2E9A">
      <w:r>
        <w:t>2. Csavarja le a kupakot.</w:t>
      </w:r>
    </w:p>
    <w:p w14:paraId="5AA5C176" w14:textId="79A265E1" w:rsidR="003C2E9A" w:rsidRDefault="003C2E9A" w:rsidP="003C2E9A">
      <w:r>
        <w:t>3. Helyezze be a patront a szódagépbe.</w:t>
      </w:r>
    </w:p>
    <w:p w14:paraId="23FBA914" w14:textId="77777777" w:rsidR="003C2E9A" w:rsidRDefault="003C2E9A" w:rsidP="003C2E9A">
      <w:r>
        <w:t>Biztonsági figyelmeztetések:</w:t>
      </w:r>
    </w:p>
    <w:p w14:paraId="08923C9C" w14:textId="77777777" w:rsidR="003C2E9A" w:rsidRDefault="003C2E9A" w:rsidP="003C2E9A">
      <w:r>
        <w:t>* Nyomás alatt lévő gázt tartalmaz; melegítés hatására felrobbanhat.</w:t>
      </w:r>
    </w:p>
    <w:p w14:paraId="6D2BE611" w14:textId="77777777" w:rsidR="003C2E9A" w:rsidRDefault="003C2E9A" w:rsidP="003C2E9A">
      <w:r>
        <w:t>* Napfénytől és 50 °C feletti hőmérséklettől védeni kell.</w:t>
      </w:r>
    </w:p>
    <w:p w14:paraId="4825F942" w14:textId="77777777" w:rsidR="003C2E9A" w:rsidRDefault="003C2E9A" w:rsidP="003C2E9A">
      <w:r>
        <w:t>* Jól szellőző helyen kell tartani.</w:t>
      </w:r>
    </w:p>
    <w:p w14:paraId="4B07EC3B" w14:textId="662B5169" w:rsidR="003C2E9A" w:rsidRDefault="003C2E9A" w:rsidP="003C2E9A">
      <w:r>
        <w:t>* Tárolja hűvös és száraz helyen.</w:t>
      </w:r>
    </w:p>
    <w:p w14:paraId="02455600" w14:textId="26DF1FE8" w:rsidR="003C2E9A" w:rsidRDefault="003C2E9A" w:rsidP="003C2E9A">
      <w:r>
        <w:t>A patronokat könnyedén cserélheti a Media Markt, Aldi, és Beston üzletekben, így mindig biztosíthatja otthonában a folyamatos szódagyártást. Az üres patronok cseréje a kizárólag a kijelölt cserepontokon lehetséges, cégünk patront nem cserél.</w:t>
      </w:r>
    </w:p>
    <w:p w14:paraId="586FE705" w14:textId="3900EF87" w:rsidR="003C2E9A" w:rsidRDefault="003C2E9A" w:rsidP="003C2E9A">
      <w:r>
        <w:t>Ne várjon tovább, szerezze be most a Sodapop univerzális CO2 patront, és biztosítsa, hogy soha ne fogyjon ki a szénsavas víz készítéséhez szükséges szén-dioxid!</w:t>
      </w:r>
    </w:p>
    <w:p w14:paraId="5600D30C" w14:textId="2F2924A7" w:rsidR="003C2E9A" w:rsidRDefault="003C2E9A" w:rsidP="003C2E9A">
      <w:r>
        <w:t xml:space="preserve">425 g CO2 </w:t>
      </w:r>
    </w:p>
    <w:p w14:paraId="79116F65" w14:textId="78AD65D9" w:rsidR="00FB707D" w:rsidRPr="005513CB" w:rsidRDefault="003C2E9A" w:rsidP="003C2E9A">
      <w:r>
        <w:t>60-80 liter szóda elkészítéséhez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C2E9A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05563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2025-01-08T08:07:00Z</dcterms:modified>
</cp:coreProperties>
</file>