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3296B374" w14:textId="77777777" w:rsidR="00B413C4" w:rsidRPr="00B413C4" w:rsidRDefault="00B413C4" w:rsidP="00B413C4">
      <w:pPr>
        <w:rPr>
          <w:rFonts w:cstheme="minorHAnsi"/>
        </w:rPr>
      </w:pPr>
      <w:r w:rsidRPr="00B413C4">
        <w:rPr>
          <w:rFonts w:cstheme="minorHAnsi"/>
        </w:rPr>
        <w:t>priemer: 72 mm</w:t>
      </w:r>
    </w:p>
    <w:p w14:paraId="5A6F2C0D" w14:textId="77777777" w:rsidR="00B413C4" w:rsidRPr="00B413C4" w:rsidRDefault="00B413C4" w:rsidP="00B413C4">
      <w:pPr>
        <w:rPr>
          <w:rFonts w:cstheme="minorHAnsi"/>
        </w:rPr>
      </w:pPr>
      <w:r w:rsidRPr="00B413C4">
        <w:rPr>
          <w:rFonts w:cstheme="minorHAnsi"/>
        </w:rPr>
        <w:t>hrúbka: 36/10 mm (celá/vonkajšia montážna plocha)</w:t>
      </w:r>
    </w:p>
    <w:p w14:paraId="75F9D06D" w14:textId="77777777" w:rsidR="00B413C4" w:rsidRPr="00B413C4" w:rsidRDefault="00B413C4" w:rsidP="00B413C4">
      <w:pPr>
        <w:rPr>
          <w:rFonts w:cstheme="minorHAnsi"/>
        </w:rPr>
      </w:pPr>
      <w:r w:rsidRPr="00B413C4">
        <w:rPr>
          <w:rFonts w:cstheme="minorHAnsi"/>
        </w:rPr>
        <w:t>priemer huby na snímanie teploty: 16,2 mm</w:t>
      </w:r>
    </w:p>
    <w:p w14:paraId="0BBDE069" w14:textId="77777777" w:rsidR="00B413C4" w:rsidRPr="00B413C4" w:rsidRDefault="00B413C4" w:rsidP="00B413C4">
      <w:pPr>
        <w:rPr>
          <w:rFonts w:cstheme="minorHAnsi"/>
        </w:rPr>
      </w:pPr>
      <w:r w:rsidRPr="00B413C4">
        <w:rPr>
          <w:rFonts w:cstheme="minorHAnsi"/>
        </w:rPr>
        <w:t>priemer montážneho otvoru: 20 mm</w:t>
      </w:r>
    </w:p>
    <w:p w14:paraId="0E56C489" w14:textId="77777777" w:rsidR="00B413C4" w:rsidRPr="00B413C4" w:rsidRDefault="00B413C4" w:rsidP="00B413C4">
      <w:pPr>
        <w:rPr>
          <w:rFonts w:cstheme="minorHAnsi"/>
        </w:rPr>
      </w:pPr>
      <w:r w:rsidRPr="00B413C4">
        <w:rPr>
          <w:rFonts w:cstheme="minorHAnsi"/>
        </w:rPr>
        <w:t>upevnenie s plastovými úchytkami</w:t>
      </w:r>
    </w:p>
    <w:p w14:paraId="37634C3E" w14:textId="31BE6B93" w:rsidR="00481B83" w:rsidRPr="00EB3C9E" w:rsidRDefault="00B413C4" w:rsidP="00B413C4">
      <w:pPr>
        <w:rPr>
          <w:rFonts w:cstheme="minorHAnsi"/>
        </w:rPr>
      </w:pPr>
      <w:r w:rsidRPr="00B413C4">
        <w:rPr>
          <w:rFonts w:cstheme="minorHAnsi"/>
        </w:rPr>
        <w:t>mechanické zobrazenie podobné hodinovým ručičkám, s nápismi LOW/HIGH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97054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13C4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B07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421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2025-01-08T14:40:00Z</dcterms:modified>
</cp:coreProperties>
</file>