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C1A203" w14:textId="6106826E" w:rsidR="00617CD4" w:rsidRDefault="00617CD4" w:rsidP="00617CD4">
      <w:r>
        <w:t xml:space="preserve">Szeretne egy olyan kávéfőzőt, amely egyszerre kényelmes, biztonságos és hatékony? A Szarvasi SZV-612/3 Mini Espresso kávéfőző tökéletes választás azok számára, akik gyorsan és egyszerűen szeretnének kiváló minőségű kávét készíteni, akár 2-6 adag dupla kávét is egyidejűleg. </w:t>
      </w:r>
    </w:p>
    <w:p w14:paraId="359F5049" w14:textId="51C6AB26" w:rsidR="00617CD4" w:rsidRDefault="00617CD4" w:rsidP="00617CD4">
      <w:r>
        <w:t>A 800 W-os teljesítmény és a 3.04 bar szivattyú nyomás biztosítja, hogy a kávéja mindig friss és aromás legyen. A skálázott üveg kiöntő megkönnyíti a pontos adagolást, míg a hőálló műanyag burkolat védi Önt és környezetét a túlmelegedéstől. Az eszköz egyszerűen kezelhető, hiszen őrölt kávéval működik, így nem kell különleges kávékapszulákat beszerezni. A biztonságra sem kell figyelnie, hiszen a biztonsági szelepes zárócsavar, a hőkorlátozó és a hőkioldó megóvja a készüléket és a felhasználót az esetleges balesetektől. Tökéletes választás azoknak, akik nemcsak a kávé minőségére, de a praktikumra és a biztonságra is figyelnek.</w:t>
      </w:r>
    </w:p>
    <w:p w14:paraId="195A4169" w14:textId="3BD7CDFF" w:rsidR="00617CD4" w:rsidRDefault="00617CD4" w:rsidP="00617CD4">
      <w:r>
        <w:t>Ne hagyja ki a lehetőséget! Fedezze fel a kávézás új szintjét ezzel a modern, letisztult, szürke dizájnnal rendelkező kávéfőzővel, és élvezze minden reggel a friss kávé ízét!</w:t>
      </w:r>
    </w:p>
    <w:p w14:paraId="45E8A32E" w14:textId="7F2DC136" w:rsidR="00617CD4" w:rsidRDefault="00617CD4" w:rsidP="00617CD4">
      <w:r>
        <w:t>max. teljesítmény: 800 W</w:t>
      </w:r>
    </w:p>
    <w:p w14:paraId="08C8FA57" w14:textId="77777777" w:rsidR="00617CD4" w:rsidRDefault="00617CD4" w:rsidP="00617CD4">
      <w:r>
        <w:t>2-6 adag dupla kávé egyidejű elkészítése</w:t>
      </w:r>
    </w:p>
    <w:p w14:paraId="21388F9C" w14:textId="77777777" w:rsidR="00617CD4" w:rsidRDefault="00617CD4" w:rsidP="00617CD4">
      <w:r>
        <w:t>szivattyú nyomás: 3.04 bar</w:t>
      </w:r>
    </w:p>
    <w:p w14:paraId="11EA0966" w14:textId="77777777" w:rsidR="00617CD4" w:rsidRDefault="00617CD4" w:rsidP="00617CD4">
      <w:r>
        <w:t>skálázott üveg kiöntő</w:t>
      </w:r>
    </w:p>
    <w:p w14:paraId="5A774A98" w14:textId="77777777" w:rsidR="00617CD4" w:rsidRDefault="00617CD4" w:rsidP="00617CD4">
      <w:r>
        <w:t>használható kávé típus: őrölt kávé</w:t>
      </w:r>
    </w:p>
    <w:p w14:paraId="2D75A06E" w14:textId="77777777" w:rsidR="00617CD4" w:rsidRDefault="00617CD4" w:rsidP="00617CD4">
      <w:r>
        <w:t>biztonsági szelepes zárócsavar</w:t>
      </w:r>
    </w:p>
    <w:p w14:paraId="1498756E" w14:textId="77777777" w:rsidR="00617CD4" w:rsidRDefault="00617CD4" w:rsidP="00617CD4">
      <w:r>
        <w:t>hőálló műanyag burkolat</w:t>
      </w:r>
    </w:p>
    <w:p w14:paraId="37DDABCB" w14:textId="77777777" w:rsidR="00617CD4" w:rsidRDefault="00617CD4" w:rsidP="00617CD4">
      <w:r>
        <w:t>hőkorlátozó</w:t>
      </w:r>
    </w:p>
    <w:p w14:paraId="4E145261" w14:textId="77777777" w:rsidR="00617CD4" w:rsidRDefault="00617CD4" w:rsidP="00617CD4">
      <w:r>
        <w:t>hőkioldó</w:t>
      </w:r>
    </w:p>
    <w:p w14:paraId="69C1459C" w14:textId="7CA91F96" w:rsidR="00E3726D" w:rsidRPr="005513CB" w:rsidRDefault="00617CD4" w:rsidP="00617CD4">
      <w:r>
        <w:t>szürke színű</w:t>
      </w:r>
    </w:p>
    <w:sectPr w:rsidR="00E3726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46FAF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17CD4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21</cp:revision>
  <dcterms:created xsi:type="dcterms:W3CDTF">2022-06-17T07:01:00Z</dcterms:created>
  <dcterms:modified xsi:type="dcterms:W3CDTF">2024-10-02T10:57:00Z</dcterms:modified>
</cp:coreProperties>
</file>