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D46654C" w14:textId="77777777" w:rsidR="007A24F7" w:rsidRDefault="007A24F7" w:rsidP="007A24F7">
      <w:r>
        <w:t>Hogyan élvezhető a klasszikus magyar eszpresszó élmény otthoni környezetben, kompromisszumok nélkül?</w:t>
      </w:r>
      <w:r>
        <w:rPr>
          <w:rFonts w:ascii="MS Gothic" w:eastAsia="MS Gothic" w:hAnsi="MS Gothic" w:cs="MS Gothic" w:hint="eastAsia"/>
        </w:rPr>
        <w:t> </w:t>
      </w:r>
    </w:p>
    <w:p w14:paraId="10A9200E" w14:textId="77777777" w:rsidR="007A24F7" w:rsidRDefault="007A24F7" w:rsidP="007A24F7">
      <w:r>
        <w:t>A Szarvasi MINI ESPRESSO (SZV-612/3) kávéfőző a magyar gyártású kávékészítők méltán népszerű képviselője, amely tökéletes társ a mindennapokban, ha friss, aromás, forró kávéra vágyik. Megbízható működése, egyszerű kezelhetősége és elegáns bordó színe igazán stílusos és praktikus kiegészítővé teszi bármelyik konyhában.</w:t>
      </w:r>
    </w:p>
    <w:p w14:paraId="433F6DE9" w14:textId="77777777" w:rsidR="007A24F7" w:rsidRDefault="007A24F7" w:rsidP="007A24F7"/>
    <w:p w14:paraId="73685FA7" w14:textId="77777777" w:rsidR="007A24F7" w:rsidRDefault="007A24F7" w:rsidP="007A24F7">
      <w:r>
        <w:t>Hatékony és praktikus kávékészítés</w:t>
      </w:r>
      <w:r>
        <w:rPr>
          <w:rFonts w:ascii="MS Gothic" w:eastAsia="MS Gothic" w:hAnsi="MS Gothic" w:cs="MS Gothic" w:hint="eastAsia"/>
        </w:rPr>
        <w:t> </w:t>
      </w:r>
    </w:p>
    <w:p w14:paraId="062A8BF9" w14:textId="77777777" w:rsidR="007A24F7" w:rsidRDefault="007A24F7" w:rsidP="007A24F7">
      <w:r>
        <w:t>Ez a manuális kávéfőző akár 6 adag dupla eszpresszó egyidejű elkészítésére is alkalmas, így ideális választás lehet nagyobb családoknak vagy vendéglátáshoz is. A 3,04 bar nyomású szivattyú biztosítja a kellő erőt a tökéletes ízvilág kibontakoztatásához, míg a 800 W-os teljesítmény gyors felfűtést garantál, így nem kell hosszasan várakozni a frissítő italra.</w:t>
      </w:r>
    </w:p>
    <w:p w14:paraId="29487E24" w14:textId="77777777" w:rsidR="007A24F7" w:rsidRDefault="007A24F7" w:rsidP="007A24F7">
      <w:r>
        <w:t>A skálázott üvegkiöntő segít az adagok pontos kimérésében, a hőálló műanyag burkolat pedig biztonságos és kényelmes használatot kínál. A biztonsági szelepes zárócsavar, a beépített hőkorlátozó és hőkioldó funkciók mind a felhasználó védelmét szolgálják, így minden alkalommal nyugodtan élvezheti a kávékészítés élményét.</w:t>
      </w:r>
    </w:p>
    <w:p w14:paraId="5D1BE4C5" w14:textId="77777777" w:rsidR="007A24F7" w:rsidRDefault="007A24F7" w:rsidP="007A24F7"/>
    <w:p w14:paraId="12245487" w14:textId="77777777" w:rsidR="007A24F7" w:rsidRDefault="007A24F7" w:rsidP="007A24F7">
      <w:r>
        <w:t>Stílusos megjelenés, magyar minőség</w:t>
      </w:r>
      <w:r>
        <w:rPr>
          <w:rFonts w:ascii="MS Gothic" w:eastAsia="MS Gothic" w:hAnsi="MS Gothic" w:cs="MS Gothic" w:hint="eastAsia"/>
        </w:rPr>
        <w:t> </w:t>
      </w:r>
    </w:p>
    <w:p w14:paraId="16CB754B" w14:textId="77777777" w:rsidR="007A24F7" w:rsidRDefault="007A24F7" w:rsidP="007A24F7">
      <w:r>
        <w:t>A bordó színű kivitel nemcsak karakteres megjelenést biztosít, hanem otthonossá is teszi a készüléket. A Szarvasi kávéfőző a magyar háztartások kedvence – nem véletlenül. Tartós, megbízható és egyszerűen használható, mindemellett letisztult dizájnjával kiválóan illik bármilyen konyhai enteriőrbe.</w:t>
      </w:r>
    </w:p>
    <w:p w14:paraId="165F8535" w14:textId="77777777" w:rsidR="007A24F7" w:rsidRDefault="007A24F7" w:rsidP="007A24F7"/>
    <w:p w14:paraId="6985F640" w14:textId="77777777" w:rsidR="007A24F7" w:rsidRDefault="007A24F7" w:rsidP="007A24F7">
      <w:r>
        <w:t>Miért érdemes a Szarvasi MINI ESPRESSO (SZV-612/3) kávéfőzőt választani?</w:t>
      </w:r>
    </w:p>
    <w:p w14:paraId="5344F7B3" w14:textId="77777777" w:rsidR="007A24F7" w:rsidRDefault="007A24F7" w:rsidP="007A24F7">
      <w:r>
        <w:t>- Egyszerre akár 2–6 adag eszpresszó készíthető vele</w:t>
      </w:r>
    </w:p>
    <w:p w14:paraId="17DF70EF" w14:textId="77777777" w:rsidR="007A24F7" w:rsidRDefault="007A24F7" w:rsidP="007A24F7">
      <w:r>
        <w:t>- Megbízható 3,04 bar nyomású szivattyú a gazdag aroma érdekében</w:t>
      </w:r>
    </w:p>
    <w:p w14:paraId="71FC51AB" w14:textId="77777777" w:rsidR="007A24F7" w:rsidRDefault="007A24F7" w:rsidP="007A24F7">
      <w:r>
        <w:t>- 800 W-os teljesítmény a gyors felfűtésért</w:t>
      </w:r>
    </w:p>
    <w:p w14:paraId="77D60CF2" w14:textId="77777777" w:rsidR="007A24F7" w:rsidRDefault="007A24F7" w:rsidP="007A24F7">
      <w:r>
        <w:t>- Biztonsági funkciók: zárócsavar, hőkorlátozó, hőkioldó</w:t>
      </w:r>
    </w:p>
    <w:p w14:paraId="69BB9B9E" w14:textId="77777777" w:rsidR="007A24F7" w:rsidRDefault="007A24F7" w:rsidP="007A24F7">
      <w:r>
        <w:t>- Skálázott üvegkiöntő a pontos adagoláshoz</w:t>
      </w:r>
    </w:p>
    <w:p w14:paraId="5D4DF867" w14:textId="77777777" w:rsidR="007A24F7" w:rsidRDefault="007A24F7" w:rsidP="007A24F7">
      <w:r>
        <w:t>- Elegáns bordó szín és kompakt kialakítás</w:t>
      </w:r>
    </w:p>
    <w:p w14:paraId="133F78DD" w14:textId="77777777" w:rsidR="007A24F7" w:rsidRDefault="007A24F7" w:rsidP="007A24F7"/>
    <w:p w14:paraId="4052BDF3" w14:textId="050C69EA" w:rsidR="007A24F7" w:rsidRDefault="007A24F7" w:rsidP="007A24F7">
      <w:r>
        <w:t>Tegye különlegessé a reggeli kávézást – válassza a Szarvasi MINI ESPRESSO kávéfőzőt, és élvezze az igazi eszpresszó ízét otthona kényelméből, minden nap!</w:t>
      </w:r>
    </w:p>
    <w:p w14:paraId="7B041F4D" w14:textId="2467E1EB" w:rsidR="007A24F7" w:rsidRDefault="007A24F7" w:rsidP="007A24F7">
      <w:proofErr w:type="spellStart"/>
      <w:r>
        <w:t>max</w:t>
      </w:r>
      <w:proofErr w:type="spellEnd"/>
      <w:r>
        <w:t>. teljesítmény: 800 W</w:t>
      </w:r>
    </w:p>
    <w:p w14:paraId="6831D5CA" w14:textId="77777777" w:rsidR="007A24F7" w:rsidRDefault="007A24F7" w:rsidP="007A24F7">
      <w:r>
        <w:t>2-6 adag dupla kávé egyidejű elkészítése</w:t>
      </w:r>
    </w:p>
    <w:p w14:paraId="5AE39A4C" w14:textId="77777777" w:rsidR="007A24F7" w:rsidRDefault="007A24F7" w:rsidP="007A24F7">
      <w:r>
        <w:lastRenderedPageBreak/>
        <w:t>szivattyú nyomás: 3.04 bar</w:t>
      </w:r>
    </w:p>
    <w:p w14:paraId="68A32F5F" w14:textId="77777777" w:rsidR="007A24F7" w:rsidRDefault="007A24F7" w:rsidP="007A24F7">
      <w:r>
        <w:t>skálázott üveg kiöntő</w:t>
      </w:r>
    </w:p>
    <w:p w14:paraId="575D4094" w14:textId="77777777" w:rsidR="007A24F7" w:rsidRDefault="007A24F7" w:rsidP="007A24F7">
      <w:r>
        <w:t>használható kávé típus: őrölt kávé</w:t>
      </w:r>
    </w:p>
    <w:p w14:paraId="2F834B47" w14:textId="77777777" w:rsidR="007A24F7" w:rsidRDefault="007A24F7" w:rsidP="007A24F7">
      <w:r>
        <w:t>biztonsági szelepes zárócsavar</w:t>
      </w:r>
    </w:p>
    <w:p w14:paraId="5AEBB0A4" w14:textId="77777777" w:rsidR="007A24F7" w:rsidRDefault="007A24F7" w:rsidP="007A24F7">
      <w:r>
        <w:t>hőálló műanyag burkolat</w:t>
      </w:r>
    </w:p>
    <w:p w14:paraId="1EE47938" w14:textId="77777777" w:rsidR="007A24F7" w:rsidRDefault="007A24F7" w:rsidP="007A24F7">
      <w:r>
        <w:t>hőkorlátozó</w:t>
      </w:r>
    </w:p>
    <w:p w14:paraId="3E0B1390" w14:textId="77777777" w:rsidR="007A24F7" w:rsidRDefault="007A24F7" w:rsidP="007A24F7">
      <w:r>
        <w:t>hőkioldó</w:t>
      </w:r>
    </w:p>
    <w:p w14:paraId="79116F65" w14:textId="49FA5A52" w:rsidR="00FB707D" w:rsidRPr="005513CB" w:rsidRDefault="007A24F7" w:rsidP="007A24F7">
      <w:r>
        <w:t>bordó színű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D38B1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A24F7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286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20</cp:revision>
  <dcterms:created xsi:type="dcterms:W3CDTF">2022-06-17T07:01:00Z</dcterms:created>
  <dcterms:modified xsi:type="dcterms:W3CDTF">2025-04-08T11:31:00Z</dcterms:modified>
</cp:coreProperties>
</file>