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2172614" w14:textId="77777777" w:rsidR="000516D0" w:rsidRDefault="000516D0" w:rsidP="000516D0">
      <w:r>
        <w:t>meracie stupnice: ml, oz, šálka</w:t>
      </w:r>
    </w:p>
    <w:p w14:paraId="4D1C7AE6" w14:textId="77777777" w:rsidR="000516D0" w:rsidRDefault="000516D0" w:rsidP="000516D0">
      <w:r>
        <w:t>kapacita: max 1500 ml, 55 oz, 6 šálok</w:t>
      </w:r>
    </w:p>
    <w:p w14:paraId="58A394C9" w14:textId="77777777" w:rsidR="000516D0" w:rsidRDefault="000516D0" w:rsidP="000516D0">
      <w:r>
        <w:t>stupnice: 50 ml, 2 oz, 1/4 šálky</w:t>
      </w:r>
    </w:p>
    <w:p w14:paraId="168FBB96" w14:textId="77777777" w:rsidR="000516D0" w:rsidRDefault="000516D0" w:rsidP="000516D0">
      <w:r>
        <w:t>max. hmotnosť: 5 kg</w:t>
      </w:r>
    </w:p>
    <w:p w14:paraId="231C37CB" w14:textId="77777777" w:rsidR="000516D0" w:rsidRDefault="000516D0" w:rsidP="000516D0">
      <w:r>
        <w:t>presnosť merania: 1 gr</w:t>
      </w:r>
    </w:p>
    <w:p w14:paraId="0C953978" w14:textId="77777777" w:rsidR="000516D0" w:rsidRDefault="000516D0" w:rsidP="000516D0">
      <w:r>
        <w:t>zobrazenie jednotiek: gr, oz, ml</w:t>
      </w:r>
    </w:p>
    <w:p w14:paraId="53CA7873" w14:textId="77777777" w:rsidR="000516D0" w:rsidRDefault="000516D0" w:rsidP="000516D0">
      <w:r>
        <w:t>funkcia tare</w:t>
      </w:r>
    </w:p>
    <w:p w14:paraId="197BB509" w14:textId="77777777" w:rsidR="000516D0" w:rsidRDefault="000516D0" w:rsidP="000516D0">
      <w:r>
        <w:t>tlačidlo zapnutia a vypnutia</w:t>
      </w:r>
    </w:p>
    <w:p w14:paraId="39DCEB45" w14:textId="77777777" w:rsidR="000516D0" w:rsidRDefault="000516D0" w:rsidP="000516D0">
      <w:r>
        <w:t>automatické vypnutie po 2 minútach</w:t>
      </w:r>
    </w:p>
    <w:p w14:paraId="6B3A771A" w14:textId="77777777" w:rsidR="000516D0" w:rsidRDefault="000516D0" w:rsidP="000516D0">
      <w:r>
        <w:t>zobrazenie nízkej úrovne nabitia batérie</w:t>
      </w:r>
    </w:p>
    <w:p w14:paraId="3CF813C3" w14:textId="77777777" w:rsidR="000516D0" w:rsidRDefault="000516D0" w:rsidP="000516D0">
      <w:r>
        <w:t>zobrazenie preťaženia</w:t>
      </w:r>
    </w:p>
    <w:p w14:paraId="141AE84C" w14:textId="77777777" w:rsidR="000516D0" w:rsidRDefault="000516D0" w:rsidP="000516D0">
      <w:r>
        <w:t>protišmykový podstavec</w:t>
      </w:r>
    </w:p>
    <w:p w14:paraId="37634C3E" w14:textId="674E77E2" w:rsidR="00481B83" w:rsidRPr="00C34403" w:rsidRDefault="000516D0" w:rsidP="000516D0">
      <w:r>
        <w:t>napájanie: 2 x 1,5 V (AAA)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16D0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2023-10-26T12:03:00Z</dcterms:modified>
</cp:coreProperties>
</file>