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D6E76AD" w14:textId="77777777" w:rsidR="001A71E4" w:rsidRDefault="001A71E4" w:rsidP="001A71E4">
      <w:r>
        <w:t>nepriľnavý povlak</w:t>
      </w:r>
    </w:p>
    <w:p w14:paraId="11CBBB65" w14:textId="77777777" w:rsidR="001A71E4" w:rsidRDefault="001A71E4" w:rsidP="001A71E4">
      <w:r>
        <w:t>hrúbka: 0,4 mm</w:t>
      </w:r>
    </w:p>
    <w:p w14:paraId="4FE0BE93" w14:textId="77777777" w:rsidR="001A71E4" w:rsidRDefault="001A71E4" w:rsidP="001A71E4">
      <w:r>
        <w:t>výška: 1,5 cm</w:t>
      </w:r>
    </w:p>
    <w:p w14:paraId="7BFBDFAC" w14:textId="77777777" w:rsidR="001A71E4" w:rsidRDefault="001A71E4" w:rsidP="001A71E4">
      <w:r>
        <w:t>materiál: uhlíková oceľ</w:t>
      </w:r>
    </w:p>
    <w:p w14:paraId="37634C3E" w14:textId="08C0B443" w:rsidR="00481B83" w:rsidRPr="00C34403" w:rsidRDefault="001A71E4" w:rsidP="001A71E4">
      <w:r>
        <w:t>rozmery: 29 x 43,5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A71E4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2023-10-26T11:55:00Z</dcterms:modified>
</cp:coreProperties>
</file>