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BDAFC90" w14:textId="77777777" w:rsidR="005335B7" w:rsidRDefault="005335B7" w:rsidP="005335B7">
      <w:r>
        <w:t xml:space="preserve">28 cm </w:t>
      </w:r>
      <w:proofErr w:type="spellStart"/>
      <w:r>
        <w:t>priemer</w:t>
      </w:r>
      <w:proofErr w:type="spellEnd"/>
    </w:p>
    <w:p w14:paraId="2B180B89" w14:textId="77777777" w:rsidR="005335B7" w:rsidRDefault="005335B7" w:rsidP="005335B7">
      <w:proofErr w:type="spellStart"/>
      <w:r>
        <w:t>nepriľnavý</w:t>
      </w:r>
      <w:proofErr w:type="spellEnd"/>
      <w:r>
        <w:t xml:space="preserve"> </w:t>
      </w:r>
      <w:proofErr w:type="spellStart"/>
      <w:r>
        <w:t>kameninový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547F5DD6" w14:textId="77777777" w:rsidR="005335B7" w:rsidRDefault="005335B7" w:rsidP="005335B7">
      <w:proofErr w:type="spellStart"/>
      <w:r>
        <w:t>vhodný</w:t>
      </w:r>
      <w:proofErr w:type="spellEnd"/>
      <w:r>
        <w:t xml:space="preserve"> na </w:t>
      </w:r>
      <w:proofErr w:type="spellStart"/>
      <w:r>
        <w:t>indukčnú</w:t>
      </w:r>
      <w:proofErr w:type="spellEnd"/>
      <w:r>
        <w:t xml:space="preserve"> </w:t>
      </w:r>
      <w:proofErr w:type="spellStart"/>
      <w:r>
        <w:t>varnú</w:t>
      </w:r>
      <w:proofErr w:type="spellEnd"/>
      <w:r>
        <w:t xml:space="preserve"> </w:t>
      </w:r>
      <w:proofErr w:type="spellStart"/>
      <w:r>
        <w:t>dosku</w:t>
      </w:r>
      <w:proofErr w:type="spellEnd"/>
    </w:p>
    <w:p w14:paraId="353FB721" w14:textId="77777777" w:rsidR="005335B7" w:rsidRDefault="005335B7" w:rsidP="005335B7">
      <w:proofErr w:type="spellStart"/>
      <w:r>
        <w:t>vhodný</w:t>
      </w:r>
      <w:proofErr w:type="spellEnd"/>
      <w:r>
        <w:t xml:space="preserve"> na </w:t>
      </w:r>
      <w:proofErr w:type="spellStart"/>
      <w:r>
        <w:t>umývanie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</w:p>
    <w:p w14:paraId="37634C3E" w14:textId="68614567" w:rsidR="00481B83" w:rsidRPr="00C34403" w:rsidRDefault="005335B7" w:rsidP="005335B7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zavesiť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4F2A"/>
    <w:rsid w:val="00186601"/>
    <w:rsid w:val="001A293E"/>
    <w:rsid w:val="001C50C0"/>
    <w:rsid w:val="0020337D"/>
    <w:rsid w:val="002B635C"/>
    <w:rsid w:val="002F7C65"/>
    <w:rsid w:val="003938FD"/>
    <w:rsid w:val="003A0749"/>
    <w:rsid w:val="00400657"/>
    <w:rsid w:val="00413132"/>
    <w:rsid w:val="00437398"/>
    <w:rsid w:val="00460FF2"/>
    <w:rsid w:val="00461498"/>
    <w:rsid w:val="00481B83"/>
    <w:rsid w:val="004943EC"/>
    <w:rsid w:val="005335B7"/>
    <w:rsid w:val="005B62E3"/>
    <w:rsid w:val="00706E64"/>
    <w:rsid w:val="007226D5"/>
    <w:rsid w:val="007854B9"/>
    <w:rsid w:val="00816554"/>
    <w:rsid w:val="0088574D"/>
    <w:rsid w:val="009008BC"/>
    <w:rsid w:val="009144E0"/>
    <w:rsid w:val="009464FE"/>
    <w:rsid w:val="00957EF5"/>
    <w:rsid w:val="009A0C14"/>
    <w:rsid w:val="009D2F48"/>
    <w:rsid w:val="00A611AC"/>
    <w:rsid w:val="00B24935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2023-01-09T14:53:00Z</dcterms:created>
  <dcterms:modified xsi:type="dcterms:W3CDTF">2023-01-09T14:53:00Z</dcterms:modified>
</cp:coreProperties>
</file>