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6E6FD4C6" w14:textId="77777777" w:rsidR="00BA4B2D" w:rsidRPr="00BA4B2D" w:rsidRDefault="00BA4B2D" w:rsidP="00BA4B2D">
      <w:pPr>
        <w:rPr>
          <w:rFonts w:cstheme="minorHAnsi"/>
        </w:rPr>
      </w:pPr>
      <w:r w:rsidRPr="00BA4B2D">
        <w:rPr>
          <w:rFonts w:cstheme="minorHAnsi"/>
        </w:rPr>
        <w:t>čistenie: aj v umývačke riadu</w:t>
      </w:r>
    </w:p>
    <w:p w14:paraId="534294EF" w14:textId="77777777" w:rsidR="00BA4B2D" w:rsidRPr="00BA4B2D" w:rsidRDefault="00BA4B2D" w:rsidP="00BA4B2D">
      <w:pPr>
        <w:rPr>
          <w:rFonts w:cstheme="minorHAnsi"/>
        </w:rPr>
      </w:pPr>
      <w:r w:rsidRPr="00BA4B2D">
        <w:rPr>
          <w:rFonts w:cstheme="minorHAnsi"/>
        </w:rPr>
        <w:t>materiál: nylon</w:t>
      </w:r>
    </w:p>
    <w:p w14:paraId="3C5868F8" w14:textId="77777777" w:rsidR="00BA4B2D" w:rsidRPr="00BA4B2D" w:rsidRDefault="00BA4B2D" w:rsidP="00BA4B2D">
      <w:pPr>
        <w:rPr>
          <w:rFonts w:cstheme="minorHAnsi"/>
        </w:rPr>
      </w:pPr>
      <w:r w:rsidRPr="00BA4B2D">
        <w:rPr>
          <w:rFonts w:cstheme="minorHAnsi"/>
        </w:rPr>
        <w:t>tepelná odolnosť: do 200 °C</w:t>
      </w:r>
    </w:p>
    <w:p w14:paraId="26BFCB43" w14:textId="77777777" w:rsidR="00BA4B2D" w:rsidRPr="00BA4B2D" w:rsidRDefault="00BA4B2D" w:rsidP="00BA4B2D">
      <w:pPr>
        <w:rPr>
          <w:rFonts w:cstheme="minorHAnsi"/>
        </w:rPr>
      </w:pPr>
      <w:r w:rsidRPr="00BA4B2D">
        <w:rPr>
          <w:rFonts w:cstheme="minorHAnsi"/>
        </w:rPr>
        <w:t>rozmery: 35 x 9 cm</w:t>
      </w:r>
    </w:p>
    <w:p w14:paraId="37634C3E" w14:textId="26E582A9" w:rsidR="00481B83" w:rsidRPr="00EB3C9E" w:rsidRDefault="00BA4B2D" w:rsidP="00BA4B2D">
      <w:pPr>
        <w:rPr>
          <w:rFonts w:cstheme="minorHAnsi"/>
        </w:rPr>
      </w:pPr>
      <w:r w:rsidRPr="00BA4B2D">
        <w:rPr>
          <w:rFonts w:cstheme="minorHAnsi"/>
        </w:rPr>
        <w:t>hmotnosť: 0,1 kg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0ADF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0900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5308"/>
    <w:rsid w:val="00B867F5"/>
    <w:rsid w:val="00B86CB9"/>
    <w:rsid w:val="00B87850"/>
    <w:rsid w:val="00B8792B"/>
    <w:rsid w:val="00B9203A"/>
    <w:rsid w:val="00B96FD3"/>
    <w:rsid w:val="00BA17A5"/>
    <w:rsid w:val="00BA4B2D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15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23</cp:revision>
  <dcterms:created xsi:type="dcterms:W3CDTF">2023-01-26T07:44:00Z</dcterms:created>
  <dcterms:modified xsi:type="dcterms:W3CDTF">2024-10-16T11:17:00Z</dcterms:modified>
</cp:coreProperties>
</file>