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7BEF4FC" w14:textId="77777777" w:rsidR="00CE3EBB" w:rsidRDefault="00CE3EBB" w:rsidP="00CE3EBB">
      <w:r>
        <w:t xml:space="preserve">600 ml </w:t>
      </w:r>
      <w:proofErr w:type="spellStart"/>
      <w:r>
        <w:t>objem</w:t>
      </w:r>
      <w:proofErr w:type="spellEnd"/>
    </w:p>
    <w:p w14:paraId="23C9668D" w14:textId="77777777" w:rsidR="00CE3EBB" w:rsidRDefault="00CE3EBB" w:rsidP="00CE3EBB">
      <w:proofErr w:type="spellStart"/>
      <w:r>
        <w:t>nepriľnavý</w:t>
      </w:r>
      <w:proofErr w:type="spellEnd"/>
      <w:r>
        <w:t xml:space="preserve"> </w:t>
      </w:r>
      <w:proofErr w:type="spellStart"/>
      <w:r>
        <w:t>kameninový</w:t>
      </w:r>
      <w:proofErr w:type="spellEnd"/>
      <w:r>
        <w:t xml:space="preserve"> </w:t>
      </w:r>
      <w:proofErr w:type="spellStart"/>
      <w:r>
        <w:t>povrch</w:t>
      </w:r>
      <w:proofErr w:type="spellEnd"/>
    </w:p>
    <w:p w14:paraId="37634C3E" w14:textId="0070047F" w:rsidR="00481B83" w:rsidRPr="00C34403" w:rsidRDefault="00CE3EBB" w:rsidP="00CE3EBB">
      <w:proofErr w:type="spellStart"/>
      <w:r>
        <w:t>vhodný</w:t>
      </w:r>
      <w:proofErr w:type="spellEnd"/>
      <w:r>
        <w:t xml:space="preserve"> na </w:t>
      </w:r>
      <w:proofErr w:type="spellStart"/>
      <w:r>
        <w:t>umývanie</w:t>
      </w:r>
      <w:proofErr w:type="spellEnd"/>
      <w:r>
        <w:t xml:space="preserve"> v </w:t>
      </w:r>
      <w:proofErr w:type="spellStart"/>
      <w:r>
        <w:t>umývačke</w:t>
      </w:r>
      <w:proofErr w:type="spellEnd"/>
      <w:r>
        <w:t xml:space="preserve"> </w:t>
      </w:r>
      <w:proofErr w:type="spellStart"/>
      <w:r>
        <w:t>riadu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84F2A"/>
    <w:rsid w:val="00186601"/>
    <w:rsid w:val="001A293E"/>
    <w:rsid w:val="001C50C0"/>
    <w:rsid w:val="0020337D"/>
    <w:rsid w:val="002B635C"/>
    <w:rsid w:val="002F7C65"/>
    <w:rsid w:val="003938FD"/>
    <w:rsid w:val="003A0749"/>
    <w:rsid w:val="00400657"/>
    <w:rsid w:val="00413132"/>
    <w:rsid w:val="00437398"/>
    <w:rsid w:val="00460FF2"/>
    <w:rsid w:val="00461498"/>
    <w:rsid w:val="00481B83"/>
    <w:rsid w:val="004943EC"/>
    <w:rsid w:val="005B62E3"/>
    <w:rsid w:val="00706E64"/>
    <w:rsid w:val="007854B9"/>
    <w:rsid w:val="00816554"/>
    <w:rsid w:val="0088574D"/>
    <w:rsid w:val="009008BC"/>
    <w:rsid w:val="009144E0"/>
    <w:rsid w:val="009464FE"/>
    <w:rsid w:val="00957EF5"/>
    <w:rsid w:val="009A0C14"/>
    <w:rsid w:val="009D2F48"/>
    <w:rsid w:val="00A611AC"/>
    <w:rsid w:val="00B24935"/>
    <w:rsid w:val="00B543BA"/>
    <w:rsid w:val="00BD4198"/>
    <w:rsid w:val="00BD7705"/>
    <w:rsid w:val="00C20E05"/>
    <w:rsid w:val="00C34403"/>
    <w:rsid w:val="00C41F3C"/>
    <w:rsid w:val="00CA517C"/>
    <w:rsid w:val="00CD2EF9"/>
    <w:rsid w:val="00CE3EBB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F00E80"/>
    <w:rsid w:val="00F12D8C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2023-01-09T14:41:00Z</dcterms:created>
  <dcterms:modified xsi:type="dcterms:W3CDTF">2023-01-09T14:41:00Z</dcterms:modified>
</cp:coreProperties>
</file>