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27D1549" w14:textId="77777777" w:rsidR="00FB45F4" w:rsidRPr="00FB45F4" w:rsidRDefault="00FB45F4" w:rsidP="00FB45F4">
      <w:pPr>
        <w:rPr>
          <w:bCs/>
        </w:rPr>
      </w:pPr>
      <w:r w:rsidRPr="00FB45F4">
        <w:rPr>
          <w:bCs/>
        </w:rPr>
        <w:t>nepriľnavý kamenný povlak</w:t>
      </w:r>
    </w:p>
    <w:p w14:paraId="13A6502A" w14:textId="77777777" w:rsidR="00FB45F4" w:rsidRPr="00FB45F4" w:rsidRDefault="00FB45F4" w:rsidP="00FB45F4">
      <w:pPr>
        <w:rPr>
          <w:bCs/>
        </w:rPr>
      </w:pPr>
      <w:r w:rsidRPr="00FB45F4">
        <w:rPr>
          <w:bCs/>
        </w:rPr>
        <w:t>materiál: uhlíková oceľ</w:t>
      </w:r>
    </w:p>
    <w:p w14:paraId="6E5E090A" w14:textId="77777777" w:rsidR="00FB45F4" w:rsidRPr="00FB45F4" w:rsidRDefault="00FB45F4" w:rsidP="00FB45F4">
      <w:pPr>
        <w:rPr>
          <w:bCs/>
        </w:rPr>
      </w:pPr>
      <w:r w:rsidRPr="00FB45F4">
        <w:rPr>
          <w:bCs/>
        </w:rPr>
        <w:t>vrátane plastového veka so sponou a rukoväťou na prenášanie</w:t>
      </w:r>
    </w:p>
    <w:p w14:paraId="288DB4CD" w14:textId="77777777" w:rsidR="00FB45F4" w:rsidRPr="00FB45F4" w:rsidRDefault="00FB45F4" w:rsidP="00FB45F4">
      <w:pPr>
        <w:rPr>
          <w:bCs/>
        </w:rPr>
      </w:pPr>
      <w:r w:rsidRPr="00FB45F4">
        <w:rPr>
          <w:bCs/>
        </w:rPr>
        <w:t>rozmery: 40 x 5 x 32,5 cm</w:t>
      </w:r>
    </w:p>
    <w:p w14:paraId="5F5DF32A" w14:textId="77777777" w:rsidR="00FB45F4" w:rsidRPr="00FB45F4" w:rsidRDefault="00FB45F4" w:rsidP="00FB45F4">
      <w:pPr>
        <w:rPr>
          <w:bCs/>
        </w:rPr>
      </w:pPr>
      <w:r w:rsidRPr="00FB45F4">
        <w:rPr>
          <w:bCs/>
        </w:rPr>
        <w:t>hrúbka: 0,4 mm</w:t>
      </w:r>
    </w:p>
    <w:p w14:paraId="642AB2D9" w14:textId="3246722B" w:rsidR="008C73E6" w:rsidRPr="008C73E6" w:rsidRDefault="00FB45F4" w:rsidP="00FB45F4">
      <w:pPr>
        <w:rPr>
          <w:bCs/>
        </w:rPr>
      </w:pPr>
      <w:r w:rsidRPr="00FB45F4">
        <w:rPr>
          <w:bCs/>
        </w:rPr>
        <w:t>hmotnosť: 0,97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D9A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5F4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2025-10-22T12:22:00Z</dcterms:created>
  <dcterms:modified xsi:type="dcterms:W3CDTF">2025-10-22T12:22:00Z</dcterms:modified>
</cp:coreProperties>
</file>