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CD1553F" w14:textId="77777777" w:rsidR="003938FD" w:rsidRDefault="003938FD" w:rsidP="003938FD">
      <w:r>
        <w:t xml:space="preserve">"Europe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"</w:t>
      </w:r>
    </w:p>
    <w:p w14:paraId="15C0341F" w14:textId="77777777" w:rsidR="003938FD" w:rsidRDefault="003938FD" w:rsidP="003938FD">
      <w:r>
        <w:t xml:space="preserve">k </w:t>
      </w:r>
      <w:proofErr w:type="spellStart"/>
      <w:r>
        <w:t>uzemneným</w:t>
      </w:r>
      <w:proofErr w:type="spellEnd"/>
      <w:r>
        <w:t xml:space="preserve"> </w:t>
      </w:r>
      <w:proofErr w:type="spellStart"/>
      <w:r>
        <w:t>prístrojom</w:t>
      </w:r>
      <w:proofErr w:type="spellEnd"/>
      <w:r>
        <w:t xml:space="preserve"> s GS </w:t>
      </w:r>
      <w:proofErr w:type="spellStart"/>
      <w:r>
        <w:t>prípojkou</w:t>
      </w:r>
      <w:proofErr w:type="spellEnd"/>
      <w:r>
        <w:t xml:space="preserve"> </w:t>
      </w:r>
    </w:p>
    <w:p w14:paraId="099C41C3" w14:textId="77777777" w:rsidR="003938FD" w:rsidRDefault="003938FD" w:rsidP="003938FD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>: GS</w:t>
      </w:r>
    </w:p>
    <w:p w14:paraId="4A9387AB" w14:textId="77777777" w:rsidR="003938FD" w:rsidRDefault="003938FD" w:rsidP="003938FD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AUS</w:t>
      </w:r>
    </w:p>
    <w:p w14:paraId="18C87CF2" w14:textId="77777777" w:rsidR="003938FD" w:rsidRDefault="003938FD" w:rsidP="003938FD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5E6E10E0" w14:textId="77777777" w:rsidR="003938FD" w:rsidRDefault="003938FD" w:rsidP="003938FD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3F8A4DB9" w14:textId="77777777" w:rsidR="003938FD" w:rsidRDefault="003938FD" w:rsidP="003938FD">
      <w:proofErr w:type="spellStart"/>
      <w:r>
        <w:t>výkon</w:t>
      </w:r>
      <w:proofErr w:type="spellEnd"/>
      <w:r>
        <w:t>:</w:t>
      </w:r>
    </w:p>
    <w:p w14:paraId="37634C3E" w14:textId="37D47EB6" w:rsidR="00481B83" w:rsidRPr="00C34403" w:rsidRDefault="003938FD" w:rsidP="003938FD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F7C65"/>
    <w:rsid w:val="003938FD"/>
    <w:rsid w:val="003A0749"/>
    <w:rsid w:val="00400657"/>
    <w:rsid w:val="00413132"/>
    <w:rsid w:val="00460FF2"/>
    <w:rsid w:val="00461498"/>
    <w:rsid w:val="00481B83"/>
    <w:rsid w:val="004943EC"/>
    <w:rsid w:val="005B62E3"/>
    <w:rsid w:val="00706E64"/>
    <w:rsid w:val="007854B9"/>
    <w:rsid w:val="00816554"/>
    <w:rsid w:val="0088574D"/>
    <w:rsid w:val="009008BC"/>
    <w:rsid w:val="009464FE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2023-01-09T14:22:00Z</dcterms:created>
  <dcterms:modified xsi:type="dcterms:W3CDTF">2023-01-09T14:22:00Z</dcterms:modified>
</cp:coreProperties>
</file>