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F6A9E9" w14:textId="77777777" w:rsidR="009008BC" w:rsidRDefault="009008BC" w:rsidP="009008BC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USB"</w:t>
      </w:r>
    </w:p>
    <w:p w14:paraId="5CE11A1F" w14:textId="77777777" w:rsidR="009008BC" w:rsidRDefault="009008BC" w:rsidP="009008BC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42B4063B" w14:textId="77777777" w:rsidR="009008BC" w:rsidRDefault="009008BC" w:rsidP="009008BC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IT</w:t>
      </w:r>
    </w:p>
    <w:p w14:paraId="0F5FDFA7" w14:textId="77777777" w:rsidR="009008BC" w:rsidRDefault="009008BC" w:rsidP="009008BC">
      <w:proofErr w:type="gramStart"/>
      <w:r>
        <w:t>s</w:t>
      </w:r>
      <w:proofErr w:type="gramEnd"/>
      <w:r>
        <w:t xml:space="preserve"> extra USB </w:t>
      </w:r>
      <w:proofErr w:type="spellStart"/>
      <w:r>
        <w:t>zásuvkou</w:t>
      </w:r>
      <w:proofErr w:type="spellEnd"/>
    </w:p>
    <w:p w14:paraId="6C13B174" w14:textId="77777777" w:rsidR="009008BC" w:rsidRDefault="009008BC" w:rsidP="009008BC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4A8B9A4A" w14:textId="77777777" w:rsidR="009008BC" w:rsidRDefault="009008BC" w:rsidP="009008BC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68AAD921" w14:textId="77777777" w:rsidR="009008BC" w:rsidRDefault="009008BC" w:rsidP="009008BC">
      <w:proofErr w:type="spellStart"/>
      <w:r>
        <w:t>výkon</w:t>
      </w:r>
      <w:proofErr w:type="spellEnd"/>
      <w:r>
        <w:t xml:space="preserve">:  </w:t>
      </w:r>
    </w:p>
    <w:p w14:paraId="37634C3E" w14:textId="7D58B56E" w:rsidR="00481B83" w:rsidRPr="00C34403" w:rsidRDefault="009008BC" w:rsidP="009008BC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A0749"/>
    <w:rsid w:val="00461498"/>
    <w:rsid w:val="00481B83"/>
    <w:rsid w:val="004943EC"/>
    <w:rsid w:val="005B62E3"/>
    <w:rsid w:val="00706E64"/>
    <w:rsid w:val="00816554"/>
    <w:rsid w:val="0088574D"/>
    <w:rsid w:val="009008BC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2023-01-09T14:11:00Z</dcterms:created>
  <dcterms:modified xsi:type="dcterms:W3CDTF">2023-01-09T14:11:00Z</dcterms:modified>
</cp:coreProperties>
</file>