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CBD8CE" w14:textId="77777777" w:rsidR="00DA31E1" w:rsidRDefault="00DA31E1" w:rsidP="00DA31E1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/</w:t>
      </w:r>
      <w:proofErr w:type="spellStart"/>
      <w:r>
        <w:t>China</w:t>
      </w:r>
      <w:proofErr w:type="spellEnd"/>
      <w:r>
        <w:t>"</w:t>
      </w:r>
    </w:p>
    <w:p w14:paraId="6D49547D" w14:textId="77777777" w:rsidR="00DA31E1" w:rsidRDefault="00DA31E1" w:rsidP="00DA31E1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313B30C7" w14:textId="77777777" w:rsidR="00DA31E1" w:rsidRDefault="00DA31E1" w:rsidP="00DA31E1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AUS/CHI</w:t>
      </w:r>
    </w:p>
    <w:p w14:paraId="46CB1563" w14:textId="77777777" w:rsidR="00DA31E1" w:rsidRDefault="00DA31E1" w:rsidP="00DA31E1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proofErr w:type="gramStart"/>
      <w:r>
        <w:t>:  100-250</w:t>
      </w:r>
      <w:proofErr w:type="gramEnd"/>
      <w:r>
        <w:t xml:space="preserve"> V</w:t>
      </w:r>
    </w:p>
    <w:p w14:paraId="780061A9" w14:textId="77777777" w:rsidR="00DA31E1" w:rsidRDefault="00DA31E1" w:rsidP="00DA31E1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41AF8369" w14:textId="77777777" w:rsidR="00DA31E1" w:rsidRDefault="00DA31E1" w:rsidP="00DA31E1">
      <w:proofErr w:type="spellStart"/>
      <w:r>
        <w:t>výkon</w:t>
      </w:r>
      <w:proofErr w:type="spellEnd"/>
      <w:r>
        <w:t>:</w:t>
      </w:r>
    </w:p>
    <w:p w14:paraId="37634C3E" w14:textId="05512618" w:rsidR="00481B83" w:rsidRPr="00C34403" w:rsidRDefault="00DA31E1" w:rsidP="00DA31E1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3A0749"/>
    <w:rsid w:val="00461498"/>
    <w:rsid w:val="00481B83"/>
    <w:rsid w:val="004943EC"/>
    <w:rsid w:val="005B62E3"/>
    <w:rsid w:val="00706E64"/>
    <w:rsid w:val="00816554"/>
    <w:rsid w:val="0088574D"/>
    <w:rsid w:val="009464FE"/>
    <w:rsid w:val="009A0C14"/>
    <w:rsid w:val="009D2F48"/>
    <w:rsid w:val="00A611AC"/>
    <w:rsid w:val="00B24935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2023-01-09T14:06:00Z</dcterms:created>
  <dcterms:modified xsi:type="dcterms:W3CDTF">2023-01-09T14:06:00Z</dcterms:modified>
</cp:coreProperties>
</file>