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F833191" w14:textId="77777777" w:rsidR="007A3184" w:rsidRPr="007A3184" w:rsidRDefault="007A3184" w:rsidP="007A3184">
      <w:pPr>
        <w:rPr>
          <w:bCs/>
        </w:rPr>
      </w:pPr>
      <w:r w:rsidRPr="007A3184">
        <w:rPr>
          <w:bCs/>
        </w:rPr>
        <w:t>otvorenie a opätovné uzatváranie</w:t>
      </w:r>
    </w:p>
    <w:p w14:paraId="0711493E" w14:textId="77777777" w:rsidR="007A3184" w:rsidRPr="007A3184" w:rsidRDefault="007A3184" w:rsidP="007A3184">
      <w:pPr>
        <w:rPr>
          <w:bCs/>
        </w:rPr>
      </w:pPr>
      <w:r w:rsidRPr="007A3184">
        <w:rPr>
          <w:bCs/>
        </w:rPr>
        <w:t>materiál: silikón + nehrdzavejúca oceľ</w:t>
      </w:r>
    </w:p>
    <w:p w14:paraId="642AB2D9" w14:textId="3D338087" w:rsidR="008C73E6" w:rsidRPr="008C73E6" w:rsidRDefault="007A3184" w:rsidP="007A3184">
      <w:pPr>
        <w:rPr>
          <w:bCs/>
        </w:rPr>
      </w:pPr>
      <w:r w:rsidRPr="007A3184">
        <w:rPr>
          <w:bCs/>
        </w:rPr>
        <w:t>rozmery: 175 x 95 x 20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3184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44A9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2025-10-22T12:26:00Z</dcterms:created>
  <dcterms:modified xsi:type="dcterms:W3CDTF">2025-10-22T12:26:00Z</dcterms:modified>
</cp:coreProperties>
</file>